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A7" w:rsidRPr="00560CE7" w:rsidRDefault="008422A7" w:rsidP="006A512A">
      <w:pPr>
        <w:pStyle w:val="a7"/>
        <w:spacing w:line="264" w:lineRule="auto"/>
        <w:rPr>
          <w:rFonts w:ascii="Arial" w:hAnsi="Arial" w:cs="Arial"/>
          <w:sz w:val="20"/>
          <w:u w:val="none"/>
        </w:rPr>
      </w:pPr>
      <w:r w:rsidRPr="00560CE7">
        <w:rPr>
          <w:rFonts w:ascii="Arial" w:hAnsi="Arial" w:cs="Arial"/>
          <w:sz w:val="20"/>
          <w:u w:val="none"/>
        </w:rPr>
        <w:t>PROPOSAL</w:t>
      </w:r>
    </w:p>
    <w:p w:rsidR="008422A7" w:rsidRPr="00560CE7" w:rsidRDefault="008422A7" w:rsidP="006A512A">
      <w:pPr>
        <w:spacing w:line="264" w:lineRule="auto"/>
        <w:jc w:val="both"/>
        <w:rPr>
          <w:rFonts w:ascii="Arial" w:hAnsi="Arial" w:cs="Arial"/>
          <w:b/>
          <w:bCs/>
        </w:rPr>
      </w:pPr>
    </w:p>
    <w:p w:rsidR="002A45BD" w:rsidRPr="00560CE7" w:rsidRDefault="002A45BD" w:rsidP="006A512A">
      <w:pPr>
        <w:tabs>
          <w:tab w:val="left" w:pos="720"/>
          <w:tab w:val="left" w:pos="4860"/>
        </w:tabs>
        <w:spacing w:line="288" w:lineRule="auto"/>
        <w:jc w:val="both"/>
        <w:rPr>
          <w:rFonts w:ascii="Arial" w:hAnsi="Arial" w:cs="Arial"/>
          <w:noProof/>
        </w:rPr>
      </w:pPr>
      <w:r w:rsidRPr="00560CE7">
        <w:rPr>
          <w:rFonts w:ascii="Arial" w:hAnsi="Arial" w:cs="Arial"/>
        </w:rPr>
        <w:t xml:space="preserve">To: </w:t>
      </w:r>
      <w:r w:rsidR="009476B0" w:rsidRPr="00560CE7">
        <w:rPr>
          <w:rFonts w:ascii="Arial" w:hAnsi="Arial" w:cs="Arial"/>
          <w:b/>
        </w:rPr>
        <w:t xml:space="preserve">Ms. Nhat Minh </w:t>
      </w:r>
      <w:r w:rsidRPr="00560CE7">
        <w:rPr>
          <w:rFonts w:ascii="Arial" w:hAnsi="Arial" w:cs="Arial"/>
          <w:b/>
          <w:noProof/>
        </w:rPr>
        <w:tab/>
      </w:r>
      <w:r w:rsidRPr="00560CE7">
        <w:rPr>
          <w:rFonts w:ascii="Arial" w:hAnsi="Arial" w:cs="Arial"/>
          <w:b/>
          <w:noProof/>
        </w:rPr>
        <w:tab/>
      </w:r>
      <w:r w:rsidRPr="00560CE7">
        <w:rPr>
          <w:rFonts w:ascii="Arial" w:hAnsi="Arial" w:cs="Arial"/>
        </w:rPr>
        <w:t>From:</w:t>
      </w:r>
      <w:r w:rsidRPr="00560CE7">
        <w:rPr>
          <w:rFonts w:ascii="Arial" w:hAnsi="Arial" w:cs="Arial"/>
        </w:rPr>
        <w:tab/>
      </w:r>
      <w:r w:rsidR="009476B0" w:rsidRPr="00560CE7">
        <w:rPr>
          <w:rFonts w:ascii="Arial" w:hAnsi="Arial" w:cs="Arial"/>
          <w:b/>
        </w:rPr>
        <w:t xml:space="preserve">Olivia Nguyen Thi Duyen </w:t>
      </w:r>
    </w:p>
    <w:p w:rsidR="002A45BD" w:rsidRPr="00560CE7" w:rsidRDefault="002A45BD" w:rsidP="006A512A">
      <w:pPr>
        <w:tabs>
          <w:tab w:val="left" w:pos="720"/>
          <w:tab w:val="left" w:pos="4860"/>
        </w:tabs>
        <w:spacing w:line="288" w:lineRule="auto"/>
        <w:jc w:val="both"/>
        <w:rPr>
          <w:rFonts w:ascii="Arial" w:hAnsi="Arial" w:cs="Arial"/>
          <w:noProof/>
        </w:rPr>
      </w:pPr>
      <w:r w:rsidRPr="00560CE7">
        <w:rPr>
          <w:rFonts w:ascii="Arial" w:hAnsi="Arial" w:cs="Arial"/>
          <w:noProof/>
        </w:rPr>
        <w:tab/>
      </w:r>
      <w:r w:rsidRPr="00560CE7">
        <w:rPr>
          <w:rFonts w:ascii="Arial" w:hAnsi="Arial" w:cs="Arial"/>
          <w:noProof/>
        </w:rPr>
        <w:tab/>
        <w:t xml:space="preserve">         </w:t>
      </w:r>
      <w:r w:rsidR="009476B0" w:rsidRPr="00560CE7">
        <w:rPr>
          <w:rFonts w:ascii="Arial" w:hAnsi="Arial" w:cs="Arial"/>
          <w:noProof/>
        </w:rPr>
        <w:tab/>
        <w:t>Sales Coordinator</w:t>
      </w:r>
    </w:p>
    <w:p w:rsidR="002A45BD" w:rsidRPr="00560CE7" w:rsidRDefault="002A45BD" w:rsidP="006A512A">
      <w:pPr>
        <w:tabs>
          <w:tab w:val="left" w:pos="720"/>
          <w:tab w:val="left" w:pos="4860"/>
        </w:tabs>
        <w:spacing w:line="288" w:lineRule="auto"/>
        <w:jc w:val="both"/>
        <w:rPr>
          <w:rFonts w:ascii="Arial" w:hAnsi="Arial" w:cs="Arial"/>
          <w:b/>
        </w:rPr>
      </w:pPr>
      <w:r w:rsidRPr="00560CE7">
        <w:rPr>
          <w:rFonts w:ascii="Arial" w:hAnsi="Arial" w:cs="Arial"/>
          <w:b/>
        </w:rPr>
        <w:tab/>
      </w:r>
    </w:p>
    <w:p w:rsidR="002A45BD" w:rsidRPr="00560CE7" w:rsidRDefault="00403EE2" w:rsidP="006A512A">
      <w:pPr>
        <w:tabs>
          <w:tab w:val="left" w:pos="720"/>
          <w:tab w:val="left" w:pos="4860"/>
        </w:tabs>
        <w:spacing w:line="288" w:lineRule="auto"/>
        <w:jc w:val="both"/>
        <w:rPr>
          <w:rFonts w:ascii="Arial" w:hAnsi="Arial" w:cs="Arial"/>
          <w:b/>
        </w:rPr>
      </w:pPr>
      <w:r w:rsidRPr="00560CE7">
        <w:rPr>
          <w:rFonts w:ascii="Arial" w:hAnsi="Arial" w:cs="Arial"/>
          <w:b/>
        </w:rPr>
        <w:t>Saigon Technology University</w:t>
      </w:r>
      <w:r w:rsidR="002A45BD" w:rsidRPr="00560CE7">
        <w:rPr>
          <w:rFonts w:ascii="Arial" w:hAnsi="Arial" w:cs="Arial"/>
          <w:b/>
        </w:rPr>
        <w:tab/>
      </w:r>
      <w:r w:rsidR="002A45BD" w:rsidRPr="00560CE7">
        <w:rPr>
          <w:rFonts w:ascii="Arial" w:hAnsi="Arial" w:cs="Arial"/>
          <w:b/>
        </w:rPr>
        <w:tab/>
      </w:r>
      <w:r w:rsidR="002A45BD" w:rsidRPr="00560CE7">
        <w:rPr>
          <w:rFonts w:ascii="Arial" w:hAnsi="Arial" w:cs="Arial"/>
          <w:b/>
        </w:rPr>
        <w:tab/>
        <w:t>Hotel Equatorial Ho Chi Minh City</w:t>
      </w:r>
    </w:p>
    <w:p w:rsidR="002A45BD" w:rsidRPr="00560CE7" w:rsidRDefault="00403EE2" w:rsidP="006A512A">
      <w:pPr>
        <w:tabs>
          <w:tab w:val="left" w:pos="720"/>
          <w:tab w:val="left" w:pos="4860"/>
        </w:tabs>
        <w:spacing w:line="288" w:lineRule="auto"/>
        <w:jc w:val="both"/>
        <w:rPr>
          <w:rFonts w:ascii="Arial" w:hAnsi="Arial" w:cs="Arial"/>
        </w:rPr>
      </w:pPr>
      <w:r w:rsidRPr="00560CE7">
        <w:rPr>
          <w:rFonts w:ascii="Arial" w:hAnsi="Arial" w:cs="Arial"/>
        </w:rPr>
        <w:t>180 Cao Lo, Ward 4, District 8</w:t>
      </w:r>
      <w:r w:rsidR="002A45BD" w:rsidRPr="00560CE7">
        <w:rPr>
          <w:rFonts w:ascii="Arial" w:hAnsi="Arial" w:cs="Arial"/>
        </w:rPr>
        <w:tab/>
      </w:r>
      <w:r w:rsidRPr="00560CE7">
        <w:rPr>
          <w:rFonts w:ascii="Arial" w:hAnsi="Arial" w:cs="Arial"/>
        </w:rPr>
        <w:tab/>
      </w:r>
      <w:r w:rsidRPr="00560CE7">
        <w:rPr>
          <w:rFonts w:ascii="Arial" w:hAnsi="Arial" w:cs="Arial"/>
        </w:rPr>
        <w:tab/>
      </w:r>
      <w:r w:rsidR="002A45BD" w:rsidRPr="00560CE7">
        <w:rPr>
          <w:rFonts w:ascii="Arial" w:hAnsi="Arial" w:cs="Arial"/>
        </w:rPr>
        <w:t>242 Tran Binh Trong Street</w:t>
      </w:r>
    </w:p>
    <w:p w:rsidR="002A45BD" w:rsidRPr="00560CE7" w:rsidRDefault="00403EE2" w:rsidP="006A512A">
      <w:pPr>
        <w:tabs>
          <w:tab w:val="left" w:pos="720"/>
          <w:tab w:val="left" w:pos="4860"/>
        </w:tabs>
        <w:spacing w:line="288" w:lineRule="auto"/>
        <w:jc w:val="both"/>
        <w:rPr>
          <w:rFonts w:ascii="Arial" w:hAnsi="Arial" w:cs="Arial"/>
          <w:lang w:val="it-IT"/>
        </w:rPr>
      </w:pPr>
      <w:r w:rsidRPr="00560CE7">
        <w:rPr>
          <w:rFonts w:ascii="Arial" w:hAnsi="Arial" w:cs="Arial"/>
        </w:rPr>
        <w:t>Ho Chi Minh City</w:t>
      </w:r>
      <w:r w:rsidR="002A45BD" w:rsidRPr="00560CE7">
        <w:rPr>
          <w:rFonts w:ascii="Arial" w:hAnsi="Arial" w:cs="Arial"/>
          <w:b/>
        </w:rPr>
        <w:tab/>
      </w:r>
      <w:r w:rsidR="002A45BD" w:rsidRPr="00560CE7">
        <w:rPr>
          <w:rFonts w:ascii="Arial" w:hAnsi="Arial" w:cs="Arial"/>
          <w:b/>
          <w:lang w:val="it-IT"/>
        </w:rPr>
        <w:tab/>
      </w:r>
      <w:r w:rsidR="002A45BD" w:rsidRPr="00560CE7">
        <w:rPr>
          <w:rFonts w:ascii="Arial" w:hAnsi="Arial" w:cs="Arial"/>
          <w:b/>
          <w:lang w:val="it-IT"/>
        </w:rPr>
        <w:tab/>
      </w:r>
      <w:r w:rsidR="002A45BD" w:rsidRPr="00560CE7">
        <w:rPr>
          <w:rFonts w:ascii="Arial" w:hAnsi="Arial" w:cs="Arial"/>
          <w:lang w:val="it-IT"/>
        </w:rPr>
        <w:t>District 5, Ho Chi Minh City</w:t>
      </w:r>
    </w:p>
    <w:p w:rsidR="002A45BD" w:rsidRPr="00560CE7" w:rsidRDefault="00403EE2" w:rsidP="006A512A">
      <w:pPr>
        <w:tabs>
          <w:tab w:val="left" w:pos="720"/>
          <w:tab w:val="left" w:pos="4860"/>
        </w:tabs>
        <w:spacing w:line="288" w:lineRule="auto"/>
        <w:jc w:val="both"/>
        <w:rPr>
          <w:rFonts w:ascii="Arial" w:hAnsi="Arial" w:cs="Arial"/>
        </w:rPr>
      </w:pPr>
      <w:r w:rsidRPr="00560CE7">
        <w:rPr>
          <w:rFonts w:ascii="Arial" w:hAnsi="Arial" w:cs="Arial"/>
          <w:lang w:val="it-IT"/>
        </w:rPr>
        <w:t>Vietnam</w:t>
      </w:r>
      <w:r w:rsidR="002A45BD" w:rsidRPr="00560CE7">
        <w:rPr>
          <w:rFonts w:ascii="Arial" w:hAnsi="Arial" w:cs="Arial"/>
          <w:lang w:val="it-IT"/>
        </w:rPr>
        <w:tab/>
      </w:r>
      <w:r w:rsidRPr="00560CE7">
        <w:rPr>
          <w:rFonts w:ascii="Arial" w:hAnsi="Arial" w:cs="Arial"/>
        </w:rPr>
        <w:tab/>
      </w:r>
      <w:r w:rsidRPr="00560CE7">
        <w:rPr>
          <w:rFonts w:ascii="Arial" w:hAnsi="Arial" w:cs="Arial"/>
        </w:rPr>
        <w:tab/>
      </w:r>
      <w:r w:rsidR="002A45BD" w:rsidRPr="00560CE7">
        <w:rPr>
          <w:rFonts w:ascii="Arial" w:hAnsi="Arial" w:cs="Arial"/>
        </w:rPr>
        <w:t>Vietnam</w:t>
      </w:r>
      <w:r w:rsidR="002A45BD" w:rsidRPr="00560CE7">
        <w:rPr>
          <w:rFonts w:ascii="Arial" w:hAnsi="Arial" w:cs="Arial"/>
        </w:rPr>
        <w:tab/>
      </w:r>
      <w:r w:rsidR="002A45BD" w:rsidRPr="00560CE7">
        <w:rPr>
          <w:rFonts w:ascii="Arial" w:hAnsi="Arial" w:cs="Arial"/>
          <w:color w:val="FFFFFF"/>
        </w:rPr>
        <w:t xml:space="preserve"> </w:t>
      </w:r>
    </w:p>
    <w:p w:rsidR="002A45BD" w:rsidRPr="00560CE7" w:rsidRDefault="002A45BD" w:rsidP="006A512A">
      <w:pPr>
        <w:tabs>
          <w:tab w:val="left" w:pos="720"/>
          <w:tab w:val="left" w:pos="4860"/>
        </w:tabs>
        <w:spacing w:line="288" w:lineRule="auto"/>
        <w:jc w:val="both"/>
        <w:rPr>
          <w:rFonts w:ascii="Arial" w:hAnsi="Arial" w:cs="Arial"/>
          <w:color w:val="FFFFFF"/>
        </w:rPr>
      </w:pPr>
      <w:r w:rsidRPr="00560CE7">
        <w:rPr>
          <w:rFonts w:ascii="Arial" w:hAnsi="Arial" w:cs="Arial"/>
          <w:color w:val="FFFFFF"/>
        </w:rPr>
        <w:tab/>
      </w:r>
      <w:r w:rsidRPr="00560CE7">
        <w:rPr>
          <w:rFonts w:ascii="Arial" w:hAnsi="Arial" w:cs="Arial"/>
          <w:color w:val="FFFFFF"/>
        </w:rPr>
        <w:tab/>
      </w:r>
      <w:r w:rsidRPr="00560CE7">
        <w:rPr>
          <w:rFonts w:ascii="Arial" w:hAnsi="Arial" w:cs="Arial"/>
          <w:color w:val="FFFFFF"/>
        </w:rPr>
        <w:tab/>
      </w:r>
      <w:r w:rsidRPr="00560CE7">
        <w:rPr>
          <w:rFonts w:ascii="Arial" w:hAnsi="Arial" w:cs="Arial"/>
          <w:color w:val="FFFFFF"/>
        </w:rPr>
        <w:tab/>
        <w:t>Ho Chi Minh City, Viet</w:t>
      </w:r>
    </w:p>
    <w:p w:rsidR="002A45BD" w:rsidRPr="00560CE7" w:rsidRDefault="002A45BD" w:rsidP="006A512A">
      <w:pPr>
        <w:tabs>
          <w:tab w:val="left" w:pos="720"/>
          <w:tab w:val="left" w:pos="4860"/>
        </w:tabs>
        <w:spacing w:line="288" w:lineRule="auto"/>
        <w:jc w:val="both"/>
        <w:rPr>
          <w:rFonts w:ascii="Arial" w:hAnsi="Arial" w:cs="Arial"/>
          <w:lang w:val="fr-FR"/>
        </w:rPr>
      </w:pPr>
      <w:r w:rsidRPr="00560CE7">
        <w:rPr>
          <w:rFonts w:ascii="Arial" w:hAnsi="Arial" w:cs="Arial"/>
          <w:lang w:val="fr-FR"/>
        </w:rPr>
        <w:tab/>
      </w:r>
      <w:r w:rsidR="00227E40" w:rsidRPr="00560CE7">
        <w:rPr>
          <w:rFonts w:ascii="Arial" w:hAnsi="Arial" w:cs="Arial"/>
          <w:lang w:val="fr-FR"/>
        </w:rPr>
        <w:tab/>
      </w:r>
      <w:r w:rsidR="0059453D" w:rsidRPr="00560CE7">
        <w:rPr>
          <w:rFonts w:ascii="Arial" w:hAnsi="Arial" w:cs="Arial"/>
          <w:lang w:val="fr-FR"/>
        </w:rPr>
        <w:tab/>
      </w:r>
      <w:r w:rsidR="009476B0" w:rsidRPr="00560CE7">
        <w:rPr>
          <w:rFonts w:ascii="Arial" w:hAnsi="Arial" w:cs="Arial"/>
          <w:lang w:val="fr-FR"/>
        </w:rPr>
        <w:t>Tel:</w:t>
      </w:r>
      <w:r w:rsidR="009476B0" w:rsidRPr="00560CE7">
        <w:rPr>
          <w:rFonts w:ascii="Arial" w:hAnsi="Arial" w:cs="Arial"/>
          <w:lang w:val="fr-FR"/>
        </w:rPr>
        <w:tab/>
        <w:t>+84 8 3839 7777 (Ext: 8054</w:t>
      </w:r>
      <w:r w:rsidRPr="00560CE7">
        <w:rPr>
          <w:rFonts w:ascii="Arial" w:hAnsi="Arial" w:cs="Arial"/>
          <w:lang w:val="fr-FR"/>
        </w:rPr>
        <w:t>)</w:t>
      </w:r>
    </w:p>
    <w:p w:rsidR="002A45BD" w:rsidRPr="00560CE7" w:rsidRDefault="002A45BD" w:rsidP="006A512A">
      <w:pPr>
        <w:tabs>
          <w:tab w:val="left" w:pos="720"/>
          <w:tab w:val="left" w:pos="4860"/>
        </w:tabs>
        <w:spacing w:line="288" w:lineRule="auto"/>
        <w:jc w:val="both"/>
        <w:rPr>
          <w:rFonts w:ascii="Arial" w:hAnsi="Arial" w:cs="Arial"/>
          <w:lang w:val="fr-FR"/>
        </w:rPr>
      </w:pPr>
      <w:r w:rsidRPr="00560CE7">
        <w:rPr>
          <w:rFonts w:ascii="Arial" w:hAnsi="Arial" w:cs="Arial"/>
          <w:lang w:val="fr-FR"/>
        </w:rPr>
        <w:t>Mobile:</w:t>
      </w:r>
      <w:r w:rsidRPr="00560CE7">
        <w:rPr>
          <w:rFonts w:ascii="Arial" w:hAnsi="Arial" w:cs="Arial"/>
          <w:lang w:val="fr-FR"/>
        </w:rPr>
        <w:tab/>
        <w:t>+</w:t>
      </w:r>
      <w:r w:rsidR="00403EE2" w:rsidRPr="00560CE7">
        <w:rPr>
          <w:rFonts w:ascii="Arial" w:hAnsi="Arial" w:cs="Arial"/>
          <w:lang w:val="fr-FR"/>
        </w:rPr>
        <w:t>01234563083</w:t>
      </w:r>
      <w:r w:rsidRPr="00560CE7">
        <w:rPr>
          <w:rFonts w:ascii="Arial" w:hAnsi="Arial" w:cs="Arial"/>
          <w:lang w:val="fr-FR"/>
        </w:rPr>
        <w:tab/>
      </w:r>
      <w:r w:rsidRPr="00560CE7">
        <w:rPr>
          <w:rFonts w:ascii="Arial" w:hAnsi="Arial" w:cs="Arial"/>
          <w:lang w:val="fr-FR"/>
        </w:rPr>
        <w:tab/>
        <w:t>Mobile:</w:t>
      </w:r>
      <w:r w:rsidRPr="00560CE7">
        <w:rPr>
          <w:rFonts w:ascii="Arial" w:hAnsi="Arial" w:cs="Arial"/>
          <w:lang w:val="fr-FR"/>
        </w:rPr>
        <w:tab/>
        <w:t xml:space="preserve">+84 </w:t>
      </w:r>
      <w:r w:rsidR="009476B0" w:rsidRPr="00560CE7">
        <w:rPr>
          <w:rFonts w:ascii="Arial" w:hAnsi="Arial" w:cs="Arial"/>
          <w:lang w:val="fr-FR"/>
        </w:rPr>
        <w:t>0989 004 431</w:t>
      </w:r>
    </w:p>
    <w:p w:rsidR="002A45BD" w:rsidRPr="00560CE7" w:rsidRDefault="002A45BD" w:rsidP="006A512A">
      <w:pPr>
        <w:tabs>
          <w:tab w:val="left" w:pos="720"/>
          <w:tab w:val="left" w:pos="4860"/>
        </w:tabs>
        <w:spacing w:line="288" w:lineRule="auto"/>
        <w:jc w:val="both"/>
        <w:rPr>
          <w:rFonts w:ascii="Arial" w:hAnsi="Arial" w:cs="Arial"/>
          <w:lang w:val="fr-FR"/>
        </w:rPr>
      </w:pPr>
      <w:r w:rsidRPr="00560CE7">
        <w:rPr>
          <w:rFonts w:ascii="Arial" w:hAnsi="Arial" w:cs="Arial"/>
          <w:lang w:val="fr-FR"/>
        </w:rPr>
        <w:tab/>
      </w:r>
      <w:r w:rsidRPr="00560CE7">
        <w:rPr>
          <w:rFonts w:ascii="Arial" w:hAnsi="Arial" w:cs="Arial"/>
          <w:lang w:val="fr-FR"/>
        </w:rPr>
        <w:tab/>
      </w:r>
      <w:r w:rsidR="00670A1B" w:rsidRPr="00560CE7">
        <w:rPr>
          <w:rFonts w:ascii="Arial" w:hAnsi="Arial" w:cs="Arial"/>
          <w:lang w:val="fr-FR"/>
        </w:rPr>
        <w:tab/>
      </w:r>
      <w:r w:rsidRPr="00560CE7">
        <w:rPr>
          <w:rFonts w:ascii="Arial" w:hAnsi="Arial" w:cs="Arial"/>
          <w:lang w:val="fr-FR"/>
        </w:rPr>
        <w:t>Fax:</w:t>
      </w:r>
      <w:r w:rsidRPr="00560CE7">
        <w:rPr>
          <w:rFonts w:ascii="Arial" w:hAnsi="Arial" w:cs="Arial"/>
          <w:lang w:val="fr-FR"/>
        </w:rPr>
        <w:tab/>
        <w:t>+84 8 3835 9969</w:t>
      </w:r>
    </w:p>
    <w:p w:rsidR="002A45BD" w:rsidRPr="00560CE7" w:rsidRDefault="002A45BD" w:rsidP="005A5012">
      <w:pPr>
        <w:tabs>
          <w:tab w:val="left" w:pos="709"/>
          <w:tab w:val="left" w:pos="4860"/>
        </w:tabs>
        <w:spacing w:line="288" w:lineRule="auto"/>
        <w:jc w:val="both"/>
        <w:rPr>
          <w:rFonts w:ascii="Arial" w:hAnsi="Arial" w:cs="Arial"/>
          <w:lang w:val="it-IT"/>
        </w:rPr>
      </w:pPr>
      <w:r w:rsidRPr="00560CE7">
        <w:rPr>
          <w:rFonts w:ascii="Arial" w:hAnsi="Arial" w:cs="Arial"/>
          <w:lang w:val="it-IT"/>
        </w:rPr>
        <w:t xml:space="preserve">E-mail: </w:t>
      </w:r>
      <w:r w:rsidRPr="00560CE7">
        <w:rPr>
          <w:rFonts w:ascii="Arial" w:hAnsi="Arial" w:cs="Arial"/>
          <w:lang w:val="it-IT"/>
        </w:rPr>
        <w:tab/>
      </w:r>
      <w:r w:rsidR="00403EE2" w:rsidRPr="00560CE7">
        <w:rPr>
          <w:rFonts w:ascii="Arial" w:hAnsi="Arial" w:cs="Arial"/>
          <w:lang w:val="it-IT"/>
        </w:rPr>
        <w:t>nhatminh.edu.vn@gmail.com</w:t>
      </w:r>
      <w:r w:rsidR="00952440" w:rsidRPr="00560CE7">
        <w:rPr>
          <w:rFonts w:ascii="Arial" w:hAnsi="Arial" w:cs="Arial"/>
          <w:lang w:val="it-IT"/>
        </w:rPr>
        <w:tab/>
      </w:r>
      <w:r w:rsidR="00952440" w:rsidRPr="00560CE7">
        <w:rPr>
          <w:rFonts w:ascii="Arial" w:hAnsi="Arial" w:cs="Arial"/>
          <w:lang w:val="it-IT"/>
        </w:rPr>
        <w:tab/>
      </w:r>
      <w:r w:rsidRPr="00560CE7">
        <w:rPr>
          <w:rFonts w:ascii="Arial" w:hAnsi="Arial" w:cs="Arial"/>
          <w:lang w:val="it-IT"/>
        </w:rPr>
        <w:t>E-mail:</w:t>
      </w:r>
      <w:r w:rsidRPr="00560CE7">
        <w:rPr>
          <w:rFonts w:ascii="Arial" w:hAnsi="Arial" w:cs="Arial"/>
          <w:lang w:val="it-IT"/>
        </w:rPr>
        <w:tab/>
        <w:t xml:space="preserve"> </w:t>
      </w:r>
      <w:hyperlink r:id="rId7" w:history="1">
        <w:r w:rsidR="009476B0" w:rsidRPr="00560CE7">
          <w:rPr>
            <w:rStyle w:val="a6"/>
            <w:rFonts w:ascii="Arial" w:hAnsi="Arial" w:cs="Arial"/>
            <w:shd w:val="clear" w:color="auto" w:fill="FFFFFF"/>
            <w:lang w:val="it-IT"/>
          </w:rPr>
          <w:t>olivia@hcm.equatorial.com</w:t>
        </w:r>
      </w:hyperlink>
    </w:p>
    <w:p w:rsidR="005A5012" w:rsidRPr="00560CE7" w:rsidRDefault="005A5012" w:rsidP="005A5012">
      <w:pPr>
        <w:tabs>
          <w:tab w:val="left" w:pos="709"/>
          <w:tab w:val="left" w:pos="4860"/>
        </w:tabs>
        <w:spacing w:line="288" w:lineRule="auto"/>
        <w:jc w:val="both"/>
        <w:rPr>
          <w:rFonts w:ascii="Arial" w:hAnsi="Arial" w:cs="Arial"/>
          <w:lang w:val="it-IT"/>
        </w:rPr>
      </w:pPr>
    </w:p>
    <w:p w:rsidR="002A45BD" w:rsidRPr="00560CE7" w:rsidRDefault="002A45BD" w:rsidP="006A512A">
      <w:pPr>
        <w:tabs>
          <w:tab w:val="left" w:pos="709"/>
          <w:tab w:val="left" w:pos="4678"/>
        </w:tabs>
        <w:spacing w:line="264" w:lineRule="auto"/>
        <w:jc w:val="both"/>
        <w:rPr>
          <w:rFonts w:ascii="Arial" w:hAnsi="Arial" w:cs="Arial"/>
          <w:lang w:val="it-IT"/>
        </w:rPr>
      </w:pPr>
      <w:r w:rsidRPr="00560CE7">
        <w:rPr>
          <w:rFonts w:ascii="Arial" w:hAnsi="Arial" w:cs="Arial"/>
          <w:noProof/>
        </w:rPr>
        <w:pict>
          <v:line id="_x0000_s1029" style="position:absolute;left:0;text-align:left;z-index:251657728" from="0,0" to="486pt,0"/>
        </w:pict>
      </w:r>
    </w:p>
    <w:p w:rsidR="008422A7" w:rsidRPr="00560CE7" w:rsidRDefault="009476B0" w:rsidP="008B4EFF">
      <w:pPr>
        <w:keepNext/>
        <w:keepLines/>
        <w:widowControl w:val="0"/>
        <w:spacing w:line="264" w:lineRule="auto"/>
        <w:jc w:val="right"/>
        <w:rPr>
          <w:rFonts w:ascii="Arial" w:hAnsi="Arial" w:cs="Arial"/>
        </w:rPr>
      </w:pPr>
      <w:r w:rsidRPr="00560CE7">
        <w:rPr>
          <w:rFonts w:ascii="Arial" w:hAnsi="Arial" w:cs="Arial"/>
        </w:rPr>
        <w:t>April 17 2015</w:t>
      </w:r>
    </w:p>
    <w:p w:rsidR="008B4EFF" w:rsidRPr="00560CE7" w:rsidRDefault="008B4EFF" w:rsidP="006A512A">
      <w:pPr>
        <w:keepNext/>
        <w:keepLines/>
        <w:widowControl w:val="0"/>
        <w:spacing w:line="264" w:lineRule="auto"/>
        <w:jc w:val="both"/>
        <w:rPr>
          <w:rFonts w:ascii="Arial" w:hAnsi="Arial" w:cs="Arial"/>
          <w:b/>
        </w:rPr>
      </w:pPr>
    </w:p>
    <w:p w:rsidR="008422A7" w:rsidRPr="00560CE7" w:rsidRDefault="00403EE2" w:rsidP="006A512A">
      <w:pPr>
        <w:pStyle w:val="1"/>
        <w:spacing w:line="264" w:lineRule="auto"/>
        <w:rPr>
          <w:rFonts w:ascii="Arial" w:hAnsi="Arial" w:cs="Arial"/>
          <w:noProof/>
        </w:rPr>
      </w:pPr>
      <w:r w:rsidRPr="00560CE7">
        <w:rPr>
          <w:rFonts w:ascii="Arial" w:hAnsi="Arial" w:cs="Arial"/>
          <w:noProof/>
        </w:rPr>
        <w:t>SAIGON TECHNOLOGY UNIVERSITY</w:t>
      </w:r>
    </w:p>
    <w:p w:rsidR="008422A7" w:rsidRPr="00560CE7" w:rsidRDefault="009476B0" w:rsidP="006A512A">
      <w:pPr>
        <w:spacing w:line="264" w:lineRule="auto"/>
        <w:jc w:val="center"/>
        <w:rPr>
          <w:rFonts w:ascii="Arial" w:hAnsi="Arial" w:cs="Arial"/>
        </w:rPr>
      </w:pPr>
      <w:r w:rsidRPr="00560CE7">
        <w:rPr>
          <w:rFonts w:ascii="Arial" w:hAnsi="Arial" w:cs="Arial"/>
          <w:b/>
          <w:noProof/>
        </w:rPr>
        <w:t xml:space="preserve">April </w:t>
      </w:r>
      <w:r w:rsidR="008422A7" w:rsidRPr="00560CE7">
        <w:rPr>
          <w:rFonts w:ascii="Arial" w:hAnsi="Arial" w:cs="Arial"/>
          <w:b/>
          <w:noProof/>
        </w:rPr>
        <w:t>, 201</w:t>
      </w:r>
      <w:r w:rsidRPr="00560CE7">
        <w:rPr>
          <w:rFonts w:ascii="Arial" w:hAnsi="Arial" w:cs="Arial"/>
          <w:b/>
          <w:noProof/>
        </w:rPr>
        <w:t>5</w:t>
      </w:r>
    </w:p>
    <w:p w:rsidR="008422A7" w:rsidRPr="00560CE7" w:rsidRDefault="008422A7" w:rsidP="006A512A">
      <w:pPr>
        <w:spacing w:line="264" w:lineRule="auto"/>
        <w:jc w:val="center"/>
        <w:rPr>
          <w:rFonts w:ascii="Arial" w:hAnsi="Arial" w:cs="Arial"/>
        </w:rPr>
      </w:pPr>
    </w:p>
    <w:p w:rsidR="008422A7" w:rsidRPr="00560CE7" w:rsidRDefault="00403EE2" w:rsidP="006A512A">
      <w:pPr>
        <w:spacing w:line="264" w:lineRule="auto"/>
        <w:jc w:val="both"/>
        <w:rPr>
          <w:rFonts w:ascii="Arial" w:hAnsi="Arial" w:cs="Arial"/>
        </w:rPr>
      </w:pPr>
      <w:r w:rsidRPr="00560CE7">
        <w:rPr>
          <w:rFonts w:ascii="Arial" w:hAnsi="Arial" w:cs="Arial"/>
        </w:rPr>
        <w:t>Dear Ms. Minh</w:t>
      </w:r>
      <w:r w:rsidR="0097301C" w:rsidRPr="00560CE7">
        <w:rPr>
          <w:rFonts w:ascii="Arial" w:hAnsi="Arial" w:cs="Arial"/>
        </w:rPr>
        <w:t>,</w:t>
      </w:r>
      <w:r w:rsidR="008422A7" w:rsidRPr="00560CE7">
        <w:rPr>
          <w:rFonts w:ascii="Arial" w:hAnsi="Arial" w:cs="Arial"/>
        </w:rPr>
        <w:t xml:space="preserve"> </w:t>
      </w:r>
    </w:p>
    <w:p w:rsidR="008422A7" w:rsidRPr="00560CE7" w:rsidRDefault="008422A7" w:rsidP="006A512A">
      <w:pPr>
        <w:tabs>
          <w:tab w:val="left" w:pos="2160"/>
        </w:tabs>
        <w:spacing w:line="264" w:lineRule="auto"/>
        <w:jc w:val="both"/>
        <w:rPr>
          <w:rFonts w:ascii="Arial" w:hAnsi="Arial" w:cs="Arial"/>
        </w:rPr>
      </w:pPr>
    </w:p>
    <w:p w:rsidR="008422A7" w:rsidRPr="00560CE7" w:rsidRDefault="008422A7" w:rsidP="006A512A">
      <w:pPr>
        <w:tabs>
          <w:tab w:val="left" w:pos="2160"/>
        </w:tabs>
        <w:spacing w:line="264" w:lineRule="auto"/>
        <w:jc w:val="both"/>
        <w:rPr>
          <w:rFonts w:ascii="Arial" w:hAnsi="Arial" w:cs="Arial"/>
        </w:rPr>
      </w:pPr>
      <w:r w:rsidRPr="00560CE7">
        <w:rPr>
          <w:rFonts w:ascii="Arial" w:hAnsi="Arial" w:cs="Arial"/>
        </w:rPr>
        <w:t>Thank you very much for considering Hotel Equatorial</w:t>
      </w:r>
      <w:r w:rsidR="00403EE2" w:rsidRPr="00560CE7">
        <w:rPr>
          <w:rFonts w:ascii="Arial" w:hAnsi="Arial" w:cs="Arial"/>
        </w:rPr>
        <w:t xml:space="preserve"> Ho Chi Minh City for the </w:t>
      </w:r>
      <w:r w:rsidRPr="00560CE7">
        <w:rPr>
          <w:rFonts w:ascii="Arial" w:hAnsi="Arial" w:cs="Arial"/>
        </w:rPr>
        <w:t>upcoming event</w:t>
      </w:r>
      <w:r w:rsidR="00403EE2" w:rsidRPr="00560CE7">
        <w:rPr>
          <w:rFonts w:ascii="Arial" w:hAnsi="Arial" w:cs="Arial"/>
        </w:rPr>
        <w:t xml:space="preserve"> in July 2015</w:t>
      </w:r>
      <w:r w:rsidRPr="00560CE7">
        <w:rPr>
          <w:rFonts w:ascii="Arial" w:hAnsi="Arial" w:cs="Arial"/>
        </w:rPr>
        <w:t>. Based on your requirements, we are pleased to make the following proposal for your kind perusal:</w:t>
      </w:r>
    </w:p>
    <w:p w:rsidR="008422A7" w:rsidRPr="00560CE7" w:rsidRDefault="008422A7" w:rsidP="006A512A">
      <w:pPr>
        <w:spacing w:line="264" w:lineRule="auto"/>
        <w:jc w:val="both"/>
        <w:rPr>
          <w:rFonts w:ascii="Arial" w:hAnsi="Arial" w:cs="Arial"/>
        </w:rPr>
      </w:pPr>
    </w:p>
    <w:p w:rsidR="008422A7" w:rsidRPr="00560CE7" w:rsidRDefault="00403EE2" w:rsidP="006A512A">
      <w:pPr>
        <w:spacing w:line="264" w:lineRule="auto"/>
        <w:jc w:val="both"/>
        <w:rPr>
          <w:rFonts w:ascii="Arial" w:hAnsi="Arial" w:cs="Arial"/>
          <w:b/>
          <w:u w:val="single"/>
        </w:rPr>
      </w:pPr>
      <w:r w:rsidRPr="00560CE7">
        <w:rPr>
          <w:rFonts w:ascii="Arial" w:hAnsi="Arial" w:cs="Arial"/>
          <w:b/>
          <w:u w:val="single"/>
        </w:rPr>
        <w:t>1.ROOM RATES AND BENEFITS</w:t>
      </w:r>
    </w:p>
    <w:p w:rsidR="00952440" w:rsidRPr="00560CE7" w:rsidRDefault="00952440" w:rsidP="006A512A">
      <w:pPr>
        <w:spacing w:line="264" w:lineRule="auto"/>
        <w:jc w:val="both"/>
        <w:rPr>
          <w:rFonts w:ascii="Arial" w:hAnsi="Arial" w:cs="Arial"/>
          <w:b/>
          <w:u w:val="single"/>
        </w:rPr>
      </w:pPr>
    </w:p>
    <w:tbl>
      <w:tblPr>
        <w:tblpPr w:leftFromText="180" w:rightFromText="180" w:vertAnchor="text" w:tblpX="108"/>
        <w:tblW w:w="9828" w:type="dxa"/>
        <w:tblCellMar>
          <w:left w:w="0" w:type="dxa"/>
          <w:right w:w="0" w:type="dxa"/>
        </w:tblCellMar>
        <w:tblLook w:val="04A0"/>
      </w:tblPr>
      <w:tblGrid>
        <w:gridCol w:w="1638"/>
        <w:gridCol w:w="4140"/>
        <w:gridCol w:w="4050"/>
      </w:tblGrid>
      <w:tr w:rsidR="00403EE2" w:rsidRPr="00560CE7" w:rsidTr="001C69BA">
        <w:trPr>
          <w:cantSplit/>
        </w:trPr>
        <w:tc>
          <w:tcPr>
            <w:tcW w:w="1638" w:type="dxa"/>
            <w:vMerge w:val="restart"/>
            <w:tcBorders>
              <w:top w:val="single" w:sz="8" w:space="0" w:color="000000"/>
              <w:left w:val="single" w:sz="8" w:space="0" w:color="000000"/>
              <w:bottom w:val="single" w:sz="8" w:space="0" w:color="000000"/>
              <w:right w:val="single" w:sz="8" w:space="0" w:color="000000"/>
            </w:tcBorders>
            <w:shd w:val="clear" w:color="auto" w:fill="DFDFDF"/>
            <w:tcMar>
              <w:top w:w="0" w:type="dxa"/>
              <w:left w:w="108" w:type="dxa"/>
              <w:bottom w:w="0" w:type="dxa"/>
              <w:right w:w="108" w:type="dxa"/>
            </w:tcMar>
            <w:vAlign w:val="center"/>
          </w:tcPr>
          <w:p w:rsidR="00403EE2" w:rsidRPr="00560CE7" w:rsidRDefault="00403EE2" w:rsidP="00403EE2">
            <w:pPr>
              <w:spacing w:before="100" w:beforeAutospacing="1" w:after="100" w:afterAutospacing="1" w:line="288" w:lineRule="auto"/>
              <w:jc w:val="center"/>
            </w:pPr>
            <w:r w:rsidRPr="00560CE7">
              <w:rPr>
                <w:rFonts w:ascii="Arial" w:hAnsi="Arial" w:cs="Arial"/>
                <w:b/>
                <w:bCs/>
                <w:lang w:val="en-GB"/>
              </w:rPr>
              <w:t>Room Category</w:t>
            </w:r>
          </w:p>
        </w:tc>
        <w:tc>
          <w:tcPr>
            <w:tcW w:w="8190" w:type="dxa"/>
            <w:gridSpan w:val="2"/>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tcPr>
          <w:p w:rsidR="00403EE2" w:rsidRPr="00560CE7" w:rsidRDefault="00403EE2" w:rsidP="00403EE2">
            <w:pPr>
              <w:spacing w:before="100" w:beforeAutospacing="1" w:after="100" w:afterAutospacing="1" w:line="288" w:lineRule="auto"/>
              <w:jc w:val="center"/>
            </w:pPr>
            <w:r w:rsidRPr="00560CE7">
              <w:rPr>
                <w:rFonts w:ascii="Arial" w:hAnsi="Arial" w:cs="Arial"/>
                <w:b/>
                <w:bCs/>
                <w:lang w:val="en-GB"/>
              </w:rPr>
              <w:t>Room with Breakfast &amp; Complimentary Internet Usage</w:t>
            </w:r>
          </w:p>
        </w:tc>
      </w:tr>
      <w:tr w:rsidR="00403EE2" w:rsidRPr="00560CE7" w:rsidTr="001C69BA">
        <w:trPr>
          <w:cantSplit/>
        </w:trPr>
        <w:tc>
          <w:tcPr>
            <w:tcW w:w="1638" w:type="dxa"/>
            <w:vMerge/>
            <w:tcBorders>
              <w:top w:val="single" w:sz="8" w:space="0" w:color="000000"/>
              <w:left w:val="single" w:sz="8" w:space="0" w:color="000000"/>
              <w:bottom w:val="single" w:sz="8" w:space="0" w:color="000000"/>
              <w:right w:val="single" w:sz="8" w:space="0" w:color="000000"/>
            </w:tcBorders>
            <w:vAlign w:val="center"/>
          </w:tcPr>
          <w:p w:rsidR="00403EE2" w:rsidRPr="00560CE7" w:rsidRDefault="00403EE2" w:rsidP="00403EE2"/>
        </w:tc>
        <w:tc>
          <w:tcPr>
            <w:tcW w:w="4140" w:type="dxa"/>
            <w:tcBorders>
              <w:top w:val="nil"/>
              <w:left w:val="nil"/>
              <w:bottom w:val="single" w:sz="8" w:space="0" w:color="auto"/>
              <w:right w:val="single" w:sz="8" w:space="0" w:color="auto"/>
            </w:tcBorders>
            <w:shd w:val="clear" w:color="auto" w:fill="DFDFDF"/>
            <w:tcMar>
              <w:top w:w="0" w:type="dxa"/>
              <w:left w:w="108" w:type="dxa"/>
              <w:bottom w:w="0" w:type="dxa"/>
              <w:right w:w="108" w:type="dxa"/>
            </w:tcMar>
            <w:vAlign w:val="center"/>
          </w:tcPr>
          <w:p w:rsidR="00403EE2" w:rsidRPr="00560CE7" w:rsidRDefault="00403EE2" w:rsidP="00403EE2">
            <w:pPr>
              <w:spacing w:after="100" w:afterAutospacing="1" w:line="288" w:lineRule="auto"/>
              <w:jc w:val="center"/>
              <w:outlineLvl w:val="1"/>
              <w:rPr>
                <w:b/>
                <w:bCs/>
              </w:rPr>
            </w:pPr>
          </w:p>
          <w:p w:rsidR="00403EE2" w:rsidRPr="00560CE7" w:rsidRDefault="00403EE2" w:rsidP="00403EE2">
            <w:pPr>
              <w:spacing w:after="100" w:afterAutospacing="1" w:line="288" w:lineRule="auto"/>
              <w:jc w:val="center"/>
              <w:outlineLvl w:val="1"/>
              <w:rPr>
                <w:b/>
                <w:bCs/>
              </w:rPr>
            </w:pPr>
            <w:r w:rsidRPr="00560CE7">
              <w:rPr>
                <w:rFonts w:ascii="Arial" w:hAnsi="Arial" w:cs="Arial"/>
                <w:b/>
                <w:bCs/>
                <w:lang w:val="en-GB"/>
              </w:rPr>
              <w:t>Single</w:t>
            </w:r>
          </w:p>
        </w:tc>
        <w:tc>
          <w:tcPr>
            <w:tcW w:w="4050" w:type="dxa"/>
            <w:tcBorders>
              <w:top w:val="nil"/>
              <w:left w:val="nil"/>
              <w:bottom w:val="single" w:sz="8" w:space="0" w:color="auto"/>
              <w:right w:val="single" w:sz="8" w:space="0" w:color="auto"/>
            </w:tcBorders>
            <w:shd w:val="clear" w:color="auto" w:fill="DFDFDF"/>
            <w:tcMar>
              <w:top w:w="0" w:type="dxa"/>
              <w:left w:w="108" w:type="dxa"/>
              <w:bottom w:w="0" w:type="dxa"/>
              <w:right w:w="108" w:type="dxa"/>
            </w:tcMar>
            <w:vAlign w:val="center"/>
          </w:tcPr>
          <w:p w:rsidR="00403EE2" w:rsidRPr="00560CE7" w:rsidRDefault="00403EE2" w:rsidP="00403EE2">
            <w:pPr>
              <w:spacing w:before="100" w:beforeAutospacing="1" w:after="100" w:afterAutospacing="1" w:line="288" w:lineRule="auto"/>
              <w:jc w:val="center"/>
            </w:pPr>
            <w:r w:rsidRPr="00560CE7">
              <w:rPr>
                <w:rFonts w:ascii="Arial" w:hAnsi="Arial" w:cs="Arial"/>
              </w:rPr>
              <w:t> </w:t>
            </w:r>
          </w:p>
          <w:p w:rsidR="00403EE2" w:rsidRPr="00560CE7" w:rsidRDefault="00403EE2" w:rsidP="00403EE2">
            <w:pPr>
              <w:spacing w:before="100" w:beforeAutospacing="1" w:after="100" w:afterAutospacing="1" w:line="288" w:lineRule="auto"/>
              <w:jc w:val="center"/>
            </w:pPr>
            <w:r w:rsidRPr="00560CE7">
              <w:rPr>
                <w:rFonts w:ascii="Arial" w:hAnsi="Arial" w:cs="Arial"/>
                <w:b/>
                <w:bCs/>
                <w:lang w:val="en-GB"/>
              </w:rPr>
              <w:t>Twin/Double</w:t>
            </w:r>
          </w:p>
        </w:tc>
      </w:tr>
      <w:tr w:rsidR="00403EE2" w:rsidRPr="00560CE7" w:rsidTr="001C69BA">
        <w:trPr>
          <w:cantSplit/>
          <w:trHeight w:val="595"/>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3EE2" w:rsidRPr="00560CE7" w:rsidRDefault="00403EE2" w:rsidP="00403EE2">
            <w:pPr>
              <w:spacing w:before="100" w:beforeAutospacing="1" w:after="100" w:afterAutospacing="1" w:line="288" w:lineRule="auto"/>
              <w:jc w:val="center"/>
            </w:pPr>
            <w:r w:rsidRPr="00560CE7">
              <w:rPr>
                <w:rFonts w:ascii="Arial" w:hAnsi="Arial" w:cs="Arial"/>
                <w:lang w:val="en-GB"/>
              </w:rPr>
              <w:t>Deluxe</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tcPr>
          <w:p w:rsidR="00403EE2" w:rsidRPr="00560CE7" w:rsidRDefault="00403EE2" w:rsidP="00403EE2">
            <w:pPr>
              <w:spacing w:after="100" w:afterAutospacing="1" w:line="288" w:lineRule="auto"/>
              <w:jc w:val="center"/>
              <w:outlineLvl w:val="1"/>
              <w:rPr>
                <w:b/>
                <w:bCs/>
              </w:rPr>
            </w:pPr>
            <w:r w:rsidRPr="00560CE7">
              <w:rPr>
                <w:rFonts w:ascii="Arial" w:hAnsi="Arial" w:cs="Arial"/>
                <w:b/>
                <w:bCs/>
              </w:rPr>
              <w:br/>
            </w:r>
            <w:r w:rsidR="001C69BA" w:rsidRPr="00560CE7">
              <w:rPr>
                <w:rFonts w:ascii="Arial" w:hAnsi="Arial" w:cs="Arial"/>
                <w:lang w:val="en-GB"/>
              </w:rPr>
              <w:t>VND 2,107,000++ (approx. 98</w:t>
            </w:r>
            <w:r w:rsidRPr="00560CE7">
              <w:rPr>
                <w:rFonts w:ascii="Arial" w:hAnsi="Arial" w:cs="Arial"/>
                <w:lang w:val="en-GB"/>
              </w:rPr>
              <w:t>++ USD)</w:t>
            </w:r>
          </w:p>
        </w:tc>
        <w:tc>
          <w:tcPr>
            <w:tcW w:w="4050" w:type="dxa"/>
            <w:tcBorders>
              <w:top w:val="nil"/>
              <w:left w:val="nil"/>
              <w:bottom w:val="single" w:sz="8" w:space="0" w:color="auto"/>
              <w:right w:val="single" w:sz="8" w:space="0" w:color="auto"/>
            </w:tcBorders>
            <w:tcMar>
              <w:top w:w="0" w:type="dxa"/>
              <w:left w:w="108" w:type="dxa"/>
              <w:bottom w:w="0" w:type="dxa"/>
              <w:right w:w="108" w:type="dxa"/>
            </w:tcMar>
            <w:vAlign w:val="center"/>
          </w:tcPr>
          <w:p w:rsidR="00403EE2" w:rsidRPr="00560CE7" w:rsidRDefault="001C69BA" w:rsidP="001C69BA">
            <w:pPr>
              <w:spacing w:before="100" w:beforeAutospacing="1" w:after="100" w:afterAutospacing="1" w:line="288" w:lineRule="auto"/>
              <w:rPr>
                <w:rFonts w:ascii="Arial" w:hAnsi="Arial" w:cs="Arial"/>
                <w:lang w:val="en-GB"/>
              </w:rPr>
            </w:pPr>
            <w:r w:rsidRPr="00560CE7">
              <w:rPr>
                <w:rFonts w:ascii="Arial" w:hAnsi="Arial" w:cs="Arial"/>
                <w:lang w:val="en-GB"/>
              </w:rPr>
              <w:t>VND 2,365,000++  (approx. 110</w:t>
            </w:r>
            <w:r w:rsidR="00403EE2" w:rsidRPr="00560CE7">
              <w:rPr>
                <w:rFonts w:ascii="Arial" w:hAnsi="Arial" w:cs="Arial"/>
                <w:lang w:val="en-GB"/>
              </w:rPr>
              <w:t>++ USD)</w:t>
            </w:r>
          </w:p>
        </w:tc>
      </w:tr>
      <w:tr w:rsidR="00403EE2" w:rsidRPr="00560CE7" w:rsidTr="001C69BA">
        <w:trPr>
          <w:cantSplit/>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3EE2" w:rsidRPr="00560CE7" w:rsidRDefault="00403EE2" w:rsidP="00403EE2">
            <w:pPr>
              <w:spacing w:before="100" w:beforeAutospacing="1" w:after="100" w:afterAutospacing="1" w:line="288" w:lineRule="auto"/>
              <w:jc w:val="center"/>
            </w:pPr>
            <w:r w:rsidRPr="00560CE7">
              <w:rPr>
                <w:rFonts w:ascii="Arial" w:hAnsi="Arial" w:cs="Arial"/>
                <w:lang w:val="en-GB"/>
              </w:rPr>
              <w:t>Premier</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tcPr>
          <w:p w:rsidR="00403EE2" w:rsidRPr="00560CE7" w:rsidRDefault="00403EE2" w:rsidP="00403EE2">
            <w:pPr>
              <w:spacing w:after="100" w:afterAutospacing="1" w:line="288" w:lineRule="auto"/>
              <w:jc w:val="center"/>
              <w:outlineLvl w:val="1"/>
              <w:rPr>
                <w:b/>
                <w:bCs/>
              </w:rPr>
            </w:pPr>
            <w:r w:rsidRPr="00560CE7">
              <w:rPr>
                <w:rFonts w:ascii="Arial" w:hAnsi="Arial" w:cs="Arial"/>
                <w:b/>
                <w:bCs/>
              </w:rPr>
              <w:br/>
            </w:r>
            <w:r w:rsidR="001C69BA" w:rsidRPr="00560CE7">
              <w:rPr>
                <w:rFonts w:ascii="Arial" w:hAnsi="Arial" w:cs="Arial"/>
                <w:lang w:val="en-GB"/>
              </w:rPr>
              <w:t>VND 2,322,000++ (approx. 108</w:t>
            </w:r>
            <w:r w:rsidRPr="00560CE7">
              <w:rPr>
                <w:rFonts w:ascii="Arial" w:hAnsi="Arial" w:cs="Arial"/>
                <w:lang w:val="en-GB"/>
              </w:rPr>
              <w:t>++ USD)</w:t>
            </w:r>
          </w:p>
        </w:tc>
        <w:tc>
          <w:tcPr>
            <w:tcW w:w="4050" w:type="dxa"/>
            <w:tcBorders>
              <w:top w:val="nil"/>
              <w:left w:val="nil"/>
              <w:bottom w:val="single" w:sz="8" w:space="0" w:color="auto"/>
              <w:right w:val="single" w:sz="8" w:space="0" w:color="auto"/>
            </w:tcBorders>
            <w:tcMar>
              <w:top w:w="0" w:type="dxa"/>
              <w:left w:w="108" w:type="dxa"/>
              <w:bottom w:w="0" w:type="dxa"/>
              <w:right w:w="108" w:type="dxa"/>
            </w:tcMar>
            <w:vAlign w:val="center"/>
          </w:tcPr>
          <w:p w:rsidR="00403EE2" w:rsidRPr="00560CE7" w:rsidRDefault="001C69BA" w:rsidP="00403EE2">
            <w:pPr>
              <w:spacing w:before="100" w:beforeAutospacing="1" w:after="100" w:afterAutospacing="1" w:line="288" w:lineRule="auto"/>
              <w:jc w:val="center"/>
            </w:pPr>
            <w:r w:rsidRPr="00560CE7">
              <w:rPr>
                <w:rFonts w:ascii="Arial" w:hAnsi="Arial" w:cs="Arial"/>
                <w:lang w:val="en-GB"/>
              </w:rPr>
              <w:t>VND 2,580,000++ (approx. 120</w:t>
            </w:r>
            <w:r w:rsidR="00403EE2" w:rsidRPr="00560CE7">
              <w:rPr>
                <w:rFonts w:ascii="Arial" w:hAnsi="Arial" w:cs="Arial"/>
                <w:lang w:val="en-GB"/>
              </w:rPr>
              <w:t>++ USD)</w:t>
            </w:r>
          </w:p>
        </w:tc>
      </w:tr>
      <w:tr w:rsidR="00403EE2" w:rsidRPr="00560CE7" w:rsidTr="001C69BA">
        <w:trPr>
          <w:cantSplit/>
          <w:trHeight w:val="802"/>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3EE2" w:rsidRPr="00560CE7" w:rsidRDefault="00403EE2" w:rsidP="00403EE2">
            <w:pPr>
              <w:spacing w:before="100" w:beforeAutospacing="1" w:after="100" w:afterAutospacing="1"/>
              <w:jc w:val="center"/>
            </w:pPr>
            <w:r w:rsidRPr="00560CE7">
              <w:rPr>
                <w:rFonts w:ascii="Arial" w:hAnsi="Arial" w:cs="Arial"/>
              </w:rPr>
              <w:t xml:space="preserve">Club Deluxe </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tcPr>
          <w:p w:rsidR="00403EE2" w:rsidRPr="00560CE7" w:rsidRDefault="001C69BA" w:rsidP="00403EE2">
            <w:pPr>
              <w:spacing w:after="100" w:afterAutospacing="1" w:line="288" w:lineRule="auto"/>
              <w:jc w:val="center"/>
              <w:outlineLvl w:val="1"/>
              <w:rPr>
                <w:b/>
                <w:bCs/>
              </w:rPr>
            </w:pPr>
            <w:r w:rsidRPr="00560CE7">
              <w:rPr>
                <w:rFonts w:ascii="Arial" w:hAnsi="Arial" w:cs="Arial"/>
                <w:lang w:val="en-GB"/>
              </w:rPr>
              <w:t>VND 3,225,000++ (approx. 150</w:t>
            </w:r>
            <w:r w:rsidR="00403EE2" w:rsidRPr="00560CE7">
              <w:rPr>
                <w:rFonts w:ascii="Arial" w:hAnsi="Arial" w:cs="Arial"/>
                <w:lang w:val="en-GB"/>
              </w:rPr>
              <w:t>++ USD)</w:t>
            </w:r>
          </w:p>
        </w:tc>
        <w:tc>
          <w:tcPr>
            <w:tcW w:w="4050" w:type="dxa"/>
            <w:tcBorders>
              <w:top w:val="nil"/>
              <w:left w:val="nil"/>
              <w:bottom w:val="single" w:sz="8" w:space="0" w:color="auto"/>
              <w:right w:val="single" w:sz="8" w:space="0" w:color="auto"/>
            </w:tcBorders>
            <w:tcMar>
              <w:top w:w="0" w:type="dxa"/>
              <w:left w:w="108" w:type="dxa"/>
              <w:bottom w:w="0" w:type="dxa"/>
              <w:right w:w="108" w:type="dxa"/>
            </w:tcMar>
            <w:vAlign w:val="center"/>
          </w:tcPr>
          <w:p w:rsidR="00403EE2" w:rsidRPr="00560CE7" w:rsidRDefault="001C69BA" w:rsidP="00403EE2">
            <w:pPr>
              <w:spacing w:before="100" w:beforeAutospacing="1" w:after="100" w:afterAutospacing="1" w:line="288" w:lineRule="auto"/>
              <w:jc w:val="center"/>
            </w:pPr>
            <w:r w:rsidRPr="00560CE7">
              <w:rPr>
                <w:rFonts w:ascii="Arial" w:hAnsi="Arial" w:cs="Arial"/>
                <w:lang w:val="en-GB"/>
              </w:rPr>
              <w:t>VND 3,547,500++ (approx. 165</w:t>
            </w:r>
            <w:r w:rsidR="00403EE2" w:rsidRPr="00560CE7">
              <w:rPr>
                <w:rFonts w:ascii="Arial" w:hAnsi="Arial" w:cs="Arial"/>
                <w:lang w:val="en-GB"/>
              </w:rPr>
              <w:t>++ USD)</w:t>
            </w:r>
          </w:p>
        </w:tc>
      </w:tr>
      <w:tr w:rsidR="00403EE2" w:rsidRPr="00560CE7" w:rsidTr="001C69BA">
        <w:trPr>
          <w:cantSplit/>
          <w:trHeight w:val="793"/>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3EE2" w:rsidRPr="00560CE7" w:rsidRDefault="00403EE2" w:rsidP="00403EE2">
            <w:pPr>
              <w:spacing w:before="100" w:beforeAutospacing="1" w:after="100" w:afterAutospacing="1"/>
              <w:jc w:val="center"/>
            </w:pPr>
            <w:r w:rsidRPr="00560CE7">
              <w:rPr>
                <w:rFonts w:ascii="Arial" w:hAnsi="Arial" w:cs="Arial"/>
              </w:rPr>
              <w:t xml:space="preserve">Club Deluxe Executive </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tcPr>
          <w:p w:rsidR="00403EE2" w:rsidRPr="00560CE7" w:rsidRDefault="001C69BA" w:rsidP="00403EE2">
            <w:pPr>
              <w:spacing w:after="100" w:afterAutospacing="1" w:line="288" w:lineRule="auto"/>
              <w:jc w:val="center"/>
              <w:outlineLvl w:val="1"/>
              <w:rPr>
                <w:b/>
                <w:bCs/>
              </w:rPr>
            </w:pPr>
            <w:r w:rsidRPr="00560CE7">
              <w:rPr>
                <w:rFonts w:ascii="Arial" w:hAnsi="Arial" w:cs="Arial"/>
                <w:lang w:val="en-GB"/>
              </w:rPr>
              <w:t>VND 3,655,000++ (approx. 170</w:t>
            </w:r>
            <w:r w:rsidR="00403EE2" w:rsidRPr="00560CE7">
              <w:rPr>
                <w:rFonts w:ascii="Arial" w:hAnsi="Arial" w:cs="Arial"/>
                <w:lang w:val="en-GB"/>
              </w:rPr>
              <w:t>++ USD)</w:t>
            </w:r>
          </w:p>
        </w:tc>
        <w:tc>
          <w:tcPr>
            <w:tcW w:w="4050" w:type="dxa"/>
            <w:tcBorders>
              <w:top w:val="nil"/>
              <w:left w:val="nil"/>
              <w:bottom w:val="single" w:sz="8" w:space="0" w:color="auto"/>
              <w:right w:val="single" w:sz="8" w:space="0" w:color="auto"/>
            </w:tcBorders>
            <w:tcMar>
              <w:top w:w="0" w:type="dxa"/>
              <w:left w:w="108" w:type="dxa"/>
              <w:bottom w:w="0" w:type="dxa"/>
              <w:right w:w="108" w:type="dxa"/>
            </w:tcMar>
            <w:vAlign w:val="center"/>
          </w:tcPr>
          <w:p w:rsidR="00403EE2" w:rsidRPr="00560CE7" w:rsidRDefault="001C69BA" w:rsidP="00403EE2">
            <w:pPr>
              <w:spacing w:before="100" w:beforeAutospacing="1" w:after="100" w:afterAutospacing="1" w:line="288" w:lineRule="auto"/>
              <w:jc w:val="center"/>
            </w:pPr>
            <w:r w:rsidRPr="00560CE7">
              <w:rPr>
                <w:rFonts w:ascii="Arial" w:hAnsi="Arial" w:cs="Arial"/>
                <w:lang w:val="en-GB"/>
              </w:rPr>
              <w:t>VND 3,977,500++ (approx. 185</w:t>
            </w:r>
            <w:r w:rsidR="00403EE2" w:rsidRPr="00560CE7">
              <w:rPr>
                <w:rFonts w:ascii="Arial" w:hAnsi="Arial" w:cs="Arial"/>
                <w:lang w:val="en-GB"/>
              </w:rPr>
              <w:t>++ USD)</w:t>
            </w:r>
          </w:p>
        </w:tc>
      </w:tr>
    </w:tbl>
    <w:p w:rsidR="008422A7" w:rsidRPr="00560CE7" w:rsidRDefault="008422A7" w:rsidP="006A512A">
      <w:pPr>
        <w:spacing w:line="264" w:lineRule="auto"/>
        <w:jc w:val="both"/>
        <w:rPr>
          <w:rFonts w:ascii="Arial" w:hAnsi="Arial" w:cs="Arial"/>
        </w:rPr>
      </w:pPr>
    </w:p>
    <w:p w:rsidR="00403EE2" w:rsidRPr="00560CE7" w:rsidRDefault="00403EE2" w:rsidP="00403EE2">
      <w:pPr>
        <w:spacing w:before="100" w:beforeAutospacing="1" w:after="100" w:afterAutospacing="1"/>
        <w:rPr>
          <w:rFonts w:ascii="Arial" w:hAnsi="Arial" w:cs="Arial"/>
          <w:i/>
          <w:color w:val="000000"/>
          <w:spacing w:val="-5"/>
          <w:lang w:val="en-GB"/>
        </w:rPr>
      </w:pPr>
      <w:r w:rsidRPr="00560CE7">
        <w:rPr>
          <w:rFonts w:ascii="Arial" w:hAnsi="Arial" w:cs="Arial"/>
          <w:i/>
          <w:color w:val="000000"/>
          <w:spacing w:val="-5"/>
          <w:lang w:val="en-GB"/>
        </w:rPr>
        <w:t>Notes :</w:t>
      </w:r>
    </w:p>
    <w:p w:rsidR="00403EE2" w:rsidRPr="00560CE7" w:rsidRDefault="00403EE2" w:rsidP="00403EE2">
      <w:pPr>
        <w:spacing w:before="100" w:beforeAutospacing="1" w:after="100" w:afterAutospacing="1"/>
        <w:rPr>
          <w:rFonts w:ascii="Arial" w:hAnsi="Arial" w:cs="Arial"/>
          <w:i/>
          <w:color w:val="000000"/>
          <w:spacing w:val="-5"/>
          <w:lang w:val="en-GB"/>
        </w:rPr>
      </w:pPr>
      <w:r w:rsidRPr="00560CE7">
        <w:rPr>
          <w:rFonts w:ascii="Arial" w:hAnsi="Arial" w:cs="Arial"/>
          <w:i/>
          <w:color w:val="000000"/>
          <w:spacing w:val="-5"/>
          <w:lang w:val="en-GB"/>
        </w:rPr>
        <w:t>*Above rates are subjected to 5% service charge and a further 10% VAT thereafter (subject to change per Government decree)</w:t>
      </w:r>
    </w:p>
    <w:p w:rsidR="00403EE2" w:rsidRPr="00560CE7" w:rsidRDefault="00403EE2" w:rsidP="00403EE2">
      <w:pPr>
        <w:spacing w:before="100" w:beforeAutospacing="1" w:after="100" w:afterAutospacing="1"/>
        <w:rPr>
          <w:i/>
          <w:color w:val="000000"/>
        </w:rPr>
      </w:pPr>
      <w:r w:rsidRPr="00560CE7">
        <w:rPr>
          <w:rFonts w:ascii="Arial" w:hAnsi="Arial" w:cs="Arial"/>
          <w:i/>
          <w:color w:val="000000"/>
          <w:lang w:val="en-GB"/>
        </w:rPr>
        <w:t>*Rates above are only applicable for bookings made direct to the hotel</w:t>
      </w:r>
    </w:p>
    <w:p w:rsidR="00952440" w:rsidRPr="00560CE7" w:rsidRDefault="00952440" w:rsidP="006A512A">
      <w:pPr>
        <w:tabs>
          <w:tab w:val="left" w:pos="360"/>
          <w:tab w:val="left" w:pos="2160"/>
        </w:tabs>
        <w:spacing w:line="288" w:lineRule="auto"/>
        <w:jc w:val="both"/>
        <w:rPr>
          <w:rFonts w:ascii="Arial" w:hAnsi="Arial" w:cs="Arial"/>
        </w:rPr>
      </w:pPr>
    </w:p>
    <w:p w:rsidR="003E6F5B" w:rsidRPr="00560CE7" w:rsidRDefault="003E6F5B" w:rsidP="006A512A">
      <w:pPr>
        <w:tabs>
          <w:tab w:val="left" w:pos="360"/>
          <w:tab w:val="left" w:pos="2160"/>
        </w:tabs>
        <w:spacing w:line="288" w:lineRule="auto"/>
        <w:jc w:val="both"/>
        <w:rPr>
          <w:rFonts w:ascii="Arial" w:hAnsi="Arial" w:cs="Arial"/>
        </w:rPr>
      </w:pPr>
    </w:p>
    <w:p w:rsidR="003E6F5B" w:rsidRPr="00560CE7" w:rsidRDefault="003E6F5B" w:rsidP="006A512A">
      <w:pPr>
        <w:tabs>
          <w:tab w:val="left" w:pos="360"/>
          <w:tab w:val="left" w:pos="2160"/>
        </w:tabs>
        <w:spacing w:line="288" w:lineRule="auto"/>
        <w:jc w:val="both"/>
        <w:rPr>
          <w:rFonts w:ascii="Arial" w:hAnsi="Arial" w:cs="Arial"/>
        </w:rPr>
      </w:pPr>
    </w:p>
    <w:p w:rsidR="008422A7" w:rsidRPr="00560CE7" w:rsidRDefault="008422A7" w:rsidP="006A512A">
      <w:pPr>
        <w:tabs>
          <w:tab w:val="left" w:pos="360"/>
          <w:tab w:val="left" w:pos="2160"/>
        </w:tabs>
        <w:spacing w:line="288" w:lineRule="auto"/>
        <w:jc w:val="both"/>
        <w:rPr>
          <w:rFonts w:ascii="Arial" w:hAnsi="Arial" w:cs="Arial"/>
        </w:rPr>
      </w:pPr>
      <w:r w:rsidRPr="00560CE7">
        <w:rPr>
          <w:rFonts w:ascii="Arial" w:hAnsi="Arial" w:cs="Arial"/>
          <w:b/>
          <w:u w:val="single"/>
        </w:rPr>
        <w:t xml:space="preserve">Deluxe </w:t>
      </w:r>
      <w:r w:rsidR="00171452" w:rsidRPr="00560CE7">
        <w:rPr>
          <w:rFonts w:ascii="Arial" w:hAnsi="Arial" w:cs="Arial"/>
          <w:b/>
          <w:u w:val="single"/>
        </w:rPr>
        <w:t xml:space="preserve">and Premier </w:t>
      </w:r>
      <w:r w:rsidRPr="00560CE7">
        <w:rPr>
          <w:rFonts w:ascii="Arial" w:hAnsi="Arial" w:cs="Arial"/>
          <w:b/>
          <w:u w:val="single"/>
        </w:rPr>
        <w:t>room benefits:</w:t>
      </w:r>
    </w:p>
    <w:p w:rsidR="003E6F5B" w:rsidRPr="00560CE7" w:rsidRDefault="003E6F5B" w:rsidP="000D4648">
      <w:pPr>
        <w:numPr>
          <w:ilvl w:val="0"/>
          <w:numId w:val="24"/>
        </w:numPr>
        <w:tabs>
          <w:tab w:val="clear" w:pos="360"/>
          <w:tab w:val="num" w:pos="0"/>
        </w:tabs>
        <w:suppressAutoHyphens/>
        <w:spacing w:before="40" w:line="360" w:lineRule="auto"/>
        <w:ind w:left="252" w:hanging="252"/>
        <w:rPr>
          <w:rFonts w:ascii="Arial" w:hAnsi="Arial" w:cs="Arial"/>
        </w:rPr>
      </w:pPr>
      <w:r w:rsidRPr="00560CE7">
        <w:rPr>
          <w:rFonts w:ascii="Arial" w:hAnsi="Arial" w:cs="Arial"/>
        </w:rPr>
        <w:t>Free unlimited Wifi</w:t>
      </w:r>
    </w:p>
    <w:p w:rsidR="003E6F5B" w:rsidRPr="00560CE7" w:rsidRDefault="003E6F5B" w:rsidP="000D4648">
      <w:pPr>
        <w:numPr>
          <w:ilvl w:val="0"/>
          <w:numId w:val="24"/>
        </w:numPr>
        <w:tabs>
          <w:tab w:val="clear" w:pos="360"/>
          <w:tab w:val="num" w:pos="0"/>
        </w:tabs>
        <w:suppressAutoHyphens/>
        <w:spacing w:before="40" w:line="360" w:lineRule="auto"/>
        <w:ind w:left="252" w:hanging="252"/>
        <w:rPr>
          <w:rFonts w:ascii="Arial" w:hAnsi="Arial" w:cs="Arial"/>
        </w:rPr>
      </w:pPr>
      <w:r w:rsidRPr="00560CE7">
        <w:rPr>
          <w:rFonts w:ascii="Arial" w:hAnsi="Arial" w:cs="Arial"/>
        </w:rPr>
        <w:t>Free daily buffet breakfast</w:t>
      </w:r>
    </w:p>
    <w:p w:rsidR="00C72CF3" w:rsidRDefault="003E6F5B" w:rsidP="00C72CF3">
      <w:pPr>
        <w:numPr>
          <w:ilvl w:val="0"/>
          <w:numId w:val="24"/>
        </w:numPr>
        <w:tabs>
          <w:tab w:val="clear" w:pos="360"/>
          <w:tab w:val="num" w:pos="0"/>
        </w:tabs>
        <w:suppressAutoHyphens/>
        <w:spacing w:before="40" w:line="360" w:lineRule="auto"/>
        <w:ind w:left="252" w:hanging="252"/>
        <w:rPr>
          <w:rFonts w:ascii="Arial" w:hAnsi="Arial" w:cs="Arial"/>
        </w:rPr>
      </w:pPr>
      <w:r w:rsidRPr="00560CE7">
        <w:rPr>
          <w:rFonts w:ascii="Arial" w:hAnsi="Arial" w:cs="Arial"/>
        </w:rPr>
        <w:t xml:space="preserve">Free daily shuttle bus to key tourist attractions  </w:t>
      </w:r>
    </w:p>
    <w:p w:rsidR="00C72CF3" w:rsidRDefault="00C72CF3" w:rsidP="00C72CF3">
      <w:pPr>
        <w:suppressAutoHyphens/>
        <w:spacing w:before="40" w:line="360" w:lineRule="auto"/>
        <w:rPr>
          <w:rFonts w:ascii="Arial" w:hAnsi="Arial" w:cs="Arial"/>
          <w:b/>
          <w:bCs/>
          <w:color w:val="000000"/>
          <w:lang w:val="en-GB"/>
        </w:rPr>
      </w:pPr>
    </w:p>
    <w:p w:rsidR="00C72CF3" w:rsidRPr="00C72CF3" w:rsidRDefault="00C72CF3" w:rsidP="00C72CF3">
      <w:pPr>
        <w:suppressAutoHyphens/>
        <w:spacing w:before="40" w:line="360" w:lineRule="auto"/>
        <w:rPr>
          <w:rFonts w:ascii="Arial" w:hAnsi="Arial" w:cs="Arial"/>
          <w:b/>
          <w:bCs/>
          <w:color w:val="000000"/>
          <w:lang w:val="en-GB"/>
        </w:rPr>
      </w:pPr>
      <w:r>
        <w:rPr>
          <w:rFonts w:ascii="Arial" w:hAnsi="Arial" w:cs="Arial"/>
          <w:b/>
          <w:bCs/>
          <w:color w:val="000000"/>
          <w:lang w:val="en-GB"/>
        </w:rPr>
        <w:t>*</w:t>
      </w:r>
      <w:r w:rsidRPr="00C72CF3">
        <w:rPr>
          <w:rFonts w:ascii="Arial" w:hAnsi="Arial" w:cs="Arial"/>
          <w:b/>
          <w:bCs/>
          <w:color w:val="000000"/>
          <w:lang w:val="en-GB"/>
        </w:rPr>
        <w:t>Return transfer f</w:t>
      </w:r>
      <w:r>
        <w:rPr>
          <w:rFonts w:ascii="Arial" w:hAnsi="Arial" w:cs="Arial"/>
          <w:b/>
          <w:bCs/>
          <w:color w:val="000000"/>
          <w:lang w:val="en-GB"/>
        </w:rPr>
        <w:t>rom hotel to Saigon Technology University</w:t>
      </w:r>
      <w:r w:rsidRPr="00C72CF3">
        <w:rPr>
          <w:rFonts w:ascii="Arial" w:hAnsi="Arial" w:cs="Arial"/>
          <w:b/>
          <w:bCs/>
          <w:color w:val="000000"/>
          <w:lang w:val="en-GB"/>
        </w:rPr>
        <w:t xml:space="preserve"> on the</w:t>
      </w:r>
      <w:r>
        <w:rPr>
          <w:rFonts w:ascii="Arial" w:hAnsi="Arial" w:cs="Arial"/>
          <w:b/>
          <w:bCs/>
          <w:color w:val="000000"/>
          <w:lang w:val="en-GB"/>
        </w:rPr>
        <w:t xml:space="preserve"> official days of the event </w:t>
      </w:r>
      <w:r w:rsidRPr="00C72CF3">
        <w:rPr>
          <w:rFonts w:ascii="Arial" w:hAnsi="Arial" w:cs="Arial"/>
          <w:b/>
          <w:bCs/>
          <w:color w:val="000000"/>
          <w:lang w:val="en-GB"/>
        </w:rPr>
        <w:t>(8.00am &amp; 05.00pm)</w:t>
      </w:r>
    </w:p>
    <w:p w:rsidR="001C69BA" w:rsidRPr="00560CE7" w:rsidRDefault="001C69BA" w:rsidP="006A512A">
      <w:pPr>
        <w:tabs>
          <w:tab w:val="left" w:pos="2160"/>
        </w:tabs>
        <w:spacing w:line="288" w:lineRule="auto"/>
        <w:jc w:val="both"/>
        <w:rPr>
          <w:rFonts w:ascii="Arial" w:hAnsi="Arial" w:cs="Arial"/>
          <w:b/>
          <w:u w:val="single"/>
        </w:rPr>
      </w:pPr>
    </w:p>
    <w:p w:rsidR="00B76E5A" w:rsidRPr="00560CE7" w:rsidRDefault="00B76E5A" w:rsidP="006A512A">
      <w:pPr>
        <w:tabs>
          <w:tab w:val="left" w:pos="2160"/>
        </w:tabs>
        <w:spacing w:line="288" w:lineRule="auto"/>
        <w:jc w:val="both"/>
        <w:rPr>
          <w:rFonts w:ascii="Arial" w:hAnsi="Arial" w:cs="Arial"/>
          <w:b/>
        </w:rPr>
      </w:pPr>
      <w:r w:rsidRPr="00560CE7">
        <w:rPr>
          <w:rFonts w:ascii="Arial" w:hAnsi="Arial" w:cs="Arial"/>
          <w:b/>
          <w:u w:val="single"/>
        </w:rPr>
        <w:t xml:space="preserve">Club </w:t>
      </w:r>
      <w:r w:rsidR="0064060C" w:rsidRPr="00560CE7">
        <w:rPr>
          <w:rFonts w:ascii="Arial" w:hAnsi="Arial" w:cs="Arial"/>
          <w:b/>
          <w:u w:val="single"/>
        </w:rPr>
        <w:t>F</w:t>
      </w:r>
      <w:r w:rsidRPr="00560CE7">
        <w:rPr>
          <w:rFonts w:ascii="Arial" w:hAnsi="Arial" w:cs="Arial"/>
          <w:b/>
          <w:u w:val="single"/>
        </w:rPr>
        <w:t>loor benefits</w:t>
      </w:r>
    </w:p>
    <w:p w:rsidR="00444794" w:rsidRPr="00560CE7" w:rsidRDefault="00444794" w:rsidP="006A512A">
      <w:pPr>
        <w:numPr>
          <w:ilvl w:val="0"/>
          <w:numId w:val="6"/>
        </w:numPr>
        <w:suppressAutoHyphens/>
        <w:spacing w:before="40" w:line="288" w:lineRule="auto"/>
        <w:ind w:left="252" w:hanging="252"/>
        <w:jc w:val="both"/>
        <w:rPr>
          <w:rFonts w:ascii="Arial" w:hAnsi="Arial" w:cs="Arial"/>
        </w:rPr>
        <w:sectPr w:rsidR="00444794" w:rsidRPr="00560CE7" w:rsidSect="00397000">
          <w:headerReference w:type="default" r:id="rId8"/>
          <w:footerReference w:type="even" r:id="rId9"/>
          <w:footerReference w:type="default" r:id="rId10"/>
          <w:headerReference w:type="first" r:id="rId11"/>
          <w:footerReference w:type="first" r:id="rId12"/>
          <w:pgSz w:w="12240" w:h="15840"/>
          <w:pgMar w:top="851" w:right="1170" w:bottom="709" w:left="1800" w:header="284" w:footer="301" w:gutter="0"/>
          <w:cols w:space="720"/>
        </w:sectPr>
      </w:pPr>
    </w:p>
    <w:p w:rsidR="001C69BA" w:rsidRPr="00560CE7" w:rsidRDefault="001C69BA" w:rsidP="001C69BA">
      <w:pPr>
        <w:numPr>
          <w:ilvl w:val="0"/>
          <w:numId w:val="6"/>
        </w:numPr>
        <w:suppressAutoHyphens/>
        <w:spacing w:before="40" w:line="360" w:lineRule="auto"/>
        <w:ind w:left="270" w:hanging="270"/>
        <w:rPr>
          <w:rFonts w:ascii="Arial" w:hAnsi="Arial" w:cs="Arial"/>
        </w:rPr>
      </w:pPr>
      <w:r w:rsidRPr="00560CE7">
        <w:rPr>
          <w:rFonts w:ascii="Arial" w:hAnsi="Arial" w:cs="Arial"/>
        </w:rPr>
        <w:lastRenderedPageBreak/>
        <w:t>Free unlimited Wifi</w:t>
      </w:r>
    </w:p>
    <w:p w:rsidR="001C69BA" w:rsidRPr="00560CE7" w:rsidRDefault="001C69BA" w:rsidP="001C69BA">
      <w:pPr>
        <w:numPr>
          <w:ilvl w:val="0"/>
          <w:numId w:val="6"/>
        </w:numPr>
        <w:suppressAutoHyphens/>
        <w:spacing w:before="40" w:line="360" w:lineRule="auto"/>
        <w:ind w:left="270" w:hanging="270"/>
        <w:rPr>
          <w:rFonts w:ascii="Arial" w:hAnsi="Arial" w:cs="Arial"/>
        </w:rPr>
      </w:pPr>
      <w:r w:rsidRPr="00560CE7">
        <w:rPr>
          <w:rFonts w:ascii="Arial" w:hAnsi="Arial" w:cs="Arial"/>
        </w:rPr>
        <w:t>Free daily buffet breakfast</w:t>
      </w:r>
    </w:p>
    <w:p w:rsidR="001C69BA" w:rsidRPr="00560CE7" w:rsidRDefault="001C69BA" w:rsidP="001C69BA">
      <w:pPr>
        <w:numPr>
          <w:ilvl w:val="0"/>
          <w:numId w:val="6"/>
        </w:numPr>
        <w:suppressAutoHyphens/>
        <w:spacing w:before="40" w:line="360" w:lineRule="auto"/>
        <w:ind w:left="270" w:hanging="270"/>
        <w:rPr>
          <w:rFonts w:ascii="Arial" w:hAnsi="Arial" w:cs="Arial"/>
        </w:rPr>
      </w:pPr>
      <w:r w:rsidRPr="00560CE7">
        <w:rPr>
          <w:rFonts w:ascii="Arial" w:hAnsi="Arial" w:cs="Arial"/>
        </w:rPr>
        <w:t xml:space="preserve">Free welcome fruits in room </w:t>
      </w:r>
    </w:p>
    <w:p w:rsidR="001C69BA" w:rsidRPr="00560CE7" w:rsidRDefault="001C69BA" w:rsidP="001C69BA">
      <w:pPr>
        <w:numPr>
          <w:ilvl w:val="0"/>
          <w:numId w:val="6"/>
        </w:numPr>
        <w:suppressAutoHyphens/>
        <w:spacing w:before="40" w:line="360" w:lineRule="auto"/>
        <w:ind w:left="270" w:hanging="270"/>
        <w:rPr>
          <w:rFonts w:ascii="Arial" w:hAnsi="Arial" w:cs="Arial"/>
        </w:rPr>
      </w:pPr>
      <w:r w:rsidRPr="00560CE7">
        <w:rPr>
          <w:rFonts w:ascii="Arial" w:hAnsi="Arial" w:cs="Arial"/>
        </w:rPr>
        <w:t>Free usage of Laptop at Club Lounge</w:t>
      </w:r>
    </w:p>
    <w:p w:rsidR="001C69BA" w:rsidRPr="00560CE7" w:rsidRDefault="001C69BA" w:rsidP="001C69BA">
      <w:pPr>
        <w:numPr>
          <w:ilvl w:val="0"/>
          <w:numId w:val="6"/>
        </w:numPr>
        <w:suppressAutoHyphens/>
        <w:spacing w:before="40" w:line="360" w:lineRule="auto"/>
        <w:ind w:left="270" w:hanging="270"/>
        <w:rPr>
          <w:rFonts w:ascii="Arial" w:hAnsi="Arial" w:cs="Arial"/>
        </w:rPr>
      </w:pPr>
      <w:r w:rsidRPr="00560CE7">
        <w:rPr>
          <w:rFonts w:ascii="Arial" w:hAnsi="Arial" w:cs="Arial"/>
        </w:rPr>
        <w:t>Free 01-hour usage of Club Meeting room</w:t>
      </w:r>
    </w:p>
    <w:p w:rsidR="001C69BA" w:rsidRPr="00560CE7" w:rsidRDefault="001C69BA" w:rsidP="001C69BA">
      <w:pPr>
        <w:numPr>
          <w:ilvl w:val="0"/>
          <w:numId w:val="6"/>
        </w:numPr>
        <w:suppressAutoHyphens/>
        <w:spacing w:before="40" w:line="360" w:lineRule="auto"/>
        <w:ind w:left="270" w:hanging="270"/>
        <w:rPr>
          <w:rFonts w:ascii="Arial" w:hAnsi="Arial" w:cs="Arial"/>
        </w:rPr>
      </w:pPr>
      <w:r w:rsidRPr="00560CE7">
        <w:rPr>
          <w:rFonts w:ascii="Arial" w:hAnsi="Arial" w:cs="Arial"/>
        </w:rPr>
        <w:t>Free daily shuttle bus to key tourist attractions</w:t>
      </w:r>
    </w:p>
    <w:p w:rsidR="001C69BA" w:rsidRPr="00560CE7" w:rsidRDefault="001C69BA" w:rsidP="001C69BA">
      <w:pPr>
        <w:numPr>
          <w:ilvl w:val="0"/>
          <w:numId w:val="6"/>
        </w:numPr>
        <w:suppressAutoHyphens/>
        <w:spacing w:before="40" w:line="360" w:lineRule="auto"/>
        <w:ind w:left="270" w:hanging="270"/>
        <w:rPr>
          <w:rFonts w:ascii="Arial" w:hAnsi="Arial" w:cs="Arial"/>
        </w:rPr>
      </w:pPr>
      <w:r w:rsidRPr="00560CE7">
        <w:rPr>
          <w:rFonts w:ascii="Arial" w:hAnsi="Arial" w:cs="Arial"/>
        </w:rPr>
        <w:t>Free unlimited all day refreshments with tea and coffee service</w:t>
      </w:r>
    </w:p>
    <w:p w:rsidR="001C69BA" w:rsidRPr="00560CE7" w:rsidRDefault="001C69BA" w:rsidP="001C69BA">
      <w:pPr>
        <w:numPr>
          <w:ilvl w:val="0"/>
          <w:numId w:val="6"/>
        </w:numPr>
        <w:suppressAutoHyphens/>
        <w:spacing w:before="40" w:line="360" w:lineRule="auto"/>
        <w:ind w:left="270" w:hanging="270"/>
        <w:rPr>
          <w:rFonts w:ascii="Arial" w:hAnsi="Arial" w:cs="Arial"/>
        </w:rPr>
      </w:pPr>
      <w:r w:rsidRPr="00560CE7">
        <w:rPr>
          <w:rFonts w:ascii="Arial" w:hAnsi="Arial" w:cs="Arial"/>
        </w:rPr>
        <w:t>Free evening Cocktail, alcoholic beverages and selection of canapés served from 17:30 to 20:00</w:t>
      </w:r>
    </w:p>
    <w:p w:rsidR="001C69BA" w:rsidRPr="00560CE7" w:rsidRDefault="001C69BA" w:rsidP="001C69BA">
      <w:pPr>
        <w:numPr>
          <w:ilvl w:val="0"/>
          <w:numId w:val="6"/>
        </w:numPr>
        <w:suppressAutoHyphens/>
        <w:spacing w:before="40" w:line="360" w:lineRule="auto"/>
        <w:ind w:left="270" w:hanging="270"/>
        <w:rPr>
          <w:rFonts w:ascii="Arial" w:hAnsi="Arial" w:cs="Arial"/>
        </w:rPr>
      </w:pPr>
      <w:r w:rsidRPr="00560CE7">
        <w:rPr>
          <w:rFonts w:ascii="Arial" w:hAnsi="Arial" w:cs="Arial"/>
        </w:rPr>
        <w:t>Pillow menu with a selection of high-quality pillows to choose from for the perfect sleeping comfort</w:t>
      </w:r>
    </w:p>
    <w:p w:rsidR="00444794" w:rsidRPr="00560CE7" w:rsidRDefault="001C69BA" w:rsidP="001C69BA">
      <w:pPr>
        <w:numPr>
          <w:ilvl w:val="0"/>
          <w:numId w:val="6"/>
        </w:numPr>
        <w:suppressAutoHyphens/>
        <w:spacing w:before="40" w:line="360" w:lineRule="auto"/>
        <w:ind w:left="270" w:hanging="270"/>
        <w:rPr>
          <w:rFonts w:ascii="Arial" w:hAnsi="Arial" w:cs="Arial"/>
        </w:rPr>
        <w:sectPr w:rsidR="00444794" w:rsidRPr="00560CE7" w:rsidSect="00444794">
          <w:type w:val="continuous"/>
          <w:pgSz w:w="12240" w:h="15840"/>
          <w:pgMar w:top="851" w:right="1170" w:bottom="709" w:left="1800" w:header="284" w:footer="301" w:gutter="0"/>
          <w:cols w:space="720"/>
        </w:sectPr>
      </w:pPr>
      <w:r w:rsidRPr="00560CE7">
        <w:rPr>
          <w:rFonts w:ascii="Arial" w:hAnsi="Arial" w:cs="Arial"/>
        </w:rPr>
        <w:t xml:space="preserve">Private Shopping Assistant (for 3-hours within Saigon central business </w:t>
      </w:r>
      <w:r w:rsidR="00C72CF3">
        <w:rPr>
          <w:rFonts w:ascii="Arial" w:hAnsi="Arial" w:cs="Arial"/>
        </w:rPr>
        <w:t>district) available upon request</w:t>
      </w:r>
    </w:p>
    <w:p w:rsidR="00C72CF3" w:rsidRDefault="00C72CF3" w:rsidP="00C72CF3">
      <w:pPr>
        <w:suppressAutoHyphens/>
        <w:spacing w:before="40" w:line="360" w:lineRule="auto"/>
        <w:ind w:left="90"/>
        <w:rPr>
          <w:rFonts w:ascii="Arial" w:hAnsi="Arial" w:cs="Arial"/>
          <w:b/>
          <w:bCs/>
          <w:color w:val="000000"/>
          <w:lang w:val="en-GB"/>
        </w:rPr>
      </w:pPr>
    </w:p>
    <w:p w:rsidR="00C72CF3" w:rsidRPr="00C72CF3" w:rsidRDefault="00C72CF3" w:rsidP="00C72CF3">
      <w:pPr>
        <w:suppressAutoHyphens/>
        <w:spacing w:before="40" w:line="360" w:lineRule="auto"/>
        <w:rPr>
          <w:rFonts w:ascii="Arial" w:hAnsi="Arial" w:cs="Arial"/>
        </w:rPr>
      </w:pPr>
      <w:r>
        <w:rPr>
          <w:rFonts w:ascii="Arial" w:hAnsi="Arial" w:cs="Arial"/>
          <w:b/>
          <w:bCs/>
          <w:color w:val="000000"/>
          <w:lang w:val="en-GB"/>
        </w:rPr>
        <w:t>*</w:t>
      </w:r>
      <w:r w:rsidRPr="00C72CF3">
        <w:rPr>
          <w:rFonts w:ascii="Arial" w:hAnsi="Arial" w:cs="Arial"/>
          <w:b/>
          <w:bCs/>
          <w:color w:val="000000"/>
          <w:lang w:val="en-GB"/>
        </w:rPr>
        <w:t>Return transfer f</w:t>
      </w:r>
      <w:r>
        <w:rPr>
          <w:rFonts w:ascii="Arial" w:hAnsi="Arial" w:cs="Arial"/>
          <w:b/>
          <w:bCs/>
          <w:color w:val="000000"/>
          <w:lang w:val="en-GB"/>
        </w:rPr>
        <w:t>rom hotel to Saigon Technology University</w:t>
      </w:r>
      <w:r w:rsidRPr="00C72CF3">
        <w:rPr>
          <w:rFonts w:ascii="Arial" w:hAnsi="Arial" w:cs="Arial"/>
          <w:b/>
          <w:bCs/>
          <w:color w:val="000000"/>
          <w:lang w:val="en-GB"/>
        </w:rPr>
        <w:t xml:space="preserve"> on the</w:t>
      </w:r>
      <w:r>
        <w:rPr>
          <w:rFonts w:ascii="Arial" w:hAnsi="Arial" w:cs="Arial"/>
          <w:b/>
          <w:bCs/>
          <w:color w:val="000000"/>
          <w:lang w:val="en-GB"/>
        </w:rPr>
        <w:t xml:space="preserve"> official days of the event </w:t>
      </w:r>
      <w:r w:rsidRPr="00C72CF3">
        <w:rPr>
          <w:rFonts w:ascii="Arial" w:hAnsi="Arial" w:cs="Arial"/>
          <w:b/>
          <w:bCs/>
          <w:color w:val="000000"/>
          <w:lang w:val="en-GB"/>
        </w:rPr>
        <w:t>(8.00am &amp; 05.00pm)</w:t>
      </w:r>
    </w:p>
    <w:p w:rsidR="006B7763" w:rsidRPr="00560CE7" w:rsidRDefault="006B7763" w:rsidP="006A512A">
      <w:pPr>
        <w:tabs>
          <w:tab w:val="left" w:pos="2160"/>
        </w:tabs>
        <w:spacing w:line="288" w:lineRule="auto"/>
        <w:jc w:val="both"/>
        <w:rPr>
          <w:rFonts w:ascii="Arial" w:hAnsi="Arial" w:cs="Arial"/>
          <w:b/>
        </w:rPr>
      </w:pPr>
    </w:p>
    <w:p w:rsidR="001C69BA" w:rsidRPr="00560CE7" w:rsidRDefault="001C69BA" w:rsidP="00560CE7">
      <w:pPr>
        <w:tabs>
          <w:tab w:val="left" w:pos="284"/>
        </w:tabs>
        <w:spacing w:line="264" w:lineRule="auto"/>
        <w:ind w:left="284" w:right="180" w:hanging="284"/>
        <w:jc w:val="both"/>
        <w:rPr>
          <w:rFonts w:ascii="Arial" w:hAnsi="Arial" w:cs="Arial"/>
          <w:b/>
        </w:rPr>
      </w:pPr>
      <w:r w:rsidRPr="00560CE7">
        <w:rPr>
          <w:rFonts w:ascii="Arial" w:hAnsi="Arial" w:cs="Arial"/>
          <w:b/>
          <w:color w:val="222222"/>
          <w:u w:val="single"/>
          <w:shd w:val="clear" w:color="auto" w:fill="FFFFFF"/>
        </w:rPr>
        <w:t>Term of Payment :</w:t>
      </w:r>
    </w:p>
    <w:p w:rsidR="001C69BA" w:rsidRPr="00560CE7" w:rsidRDefault="001C69BA" w:rsidP="00560CE7">
      <w:pPr>
        <w:tabs>
          <w:tab w:val="left" w:pos="270"/>
        </w:tabs>
        <w:spacing w:before="100" w:beforeAutospacing="1" w:after="100" w:afterAutospacing="1"/>
        <w:jc w:val="both"/>
        <w:rPr>
          <w:rFonts w:ascii="Arial" w:hAnsi="Arial" w:cs="Arial"/>
        </w:rPr>
      </w:pPr>
      <w:r w:rsidRPr="00560CE7">
        <w:rPr>
          <w:rFonts w:ascii="Arial" w:hAnsi="Arial" w:cs="Arial"/>
        </w:rPr>
        <w:t>•</w:t>
      </w:r>
      <w:r w:rsidRPr="00560CE7">
        <w:rPr>
          <w:rFonts w:ascii="Arial" w:hAnsi="Arial" w:cs="Arial"/>
        </w:rPr>
        <w:tab/>
      </w:r>
      <w:r w:rsidRPr="00560CE7">
        <w:rPr>
          <w:rFonts w:ascii="Arial" w:hAnsi="Arial" w:cs="Arial"/>
          <w:color w:val="222222"/>
          <w:shd w:val="clear" w:color="auto" w:fill="FFFFFF"/>
        </w:rPr>
        <w:t>All charges are to be fully settled by guests directly to hotel on or before departure</w:t>
      </w:r>
    </w:p>
    <w:p w:rsidR="001C69BA" w:rsidRPr="00560CE7" w:rsidRDefault="001C69BA" w:rsidP="00560CE7">
      <w:pPr>
        <w:tabs>
          <w:tab w:val="left" w:pos="270"/>
          <w:tab w:val="left" w:pos="360"/>
        </w:tabs>
        <w:spacing w:before="100" w:beforeAutospacing="1" w:after="100" w:afterAutospacing="1"/>
        <w:ind w:left="270" w:hanging="270"/>
        <w:jc w:val="both"/>
        <w:rPr>
          <w:rFonts w:ascii="Arial" w:hAnsi="Arial" w:cs="Arial"/>
        </w:rPr>
      </w:pPr>
      <w:r w:rsidRPr="00560CE7">
        <w:rPr>
          <w:rFonts w:ascii="Arial" w:hAnsi="Arial" w:cs="Arial"/>
        </w:rPr>
        <w:t>•</w:t>
      </w:r>
      <w:r w:rsidRPr="00560CE7">
        <w:rPr>
          <w:rFonts w:ascii="Arial" w:hAnsi="Arial" w:cs="Arial"/>
        </w:rPr>
        <w:tab/>
      </w:r>
      <w:r w:rsidRPr="00560CE7">
        <w:rPr>
          <w:rFonts w:ascii="Arial" w:hAnsi="Arial" w:cs="Arial"/>
          <w:color w:val="222222"/>
          <w:shd w:val="clear" w:color="auto" w:fill="FFFFFF"/>
        </w:rPr>
        <w:t>Prior to guest’s arrival, the reservation will be guaranteed by your company unless if a valid credit card from guest has been provided at time of reservation.</w:t>
      </w:r>
    </w:p>
    <w:p w:rsidR="001C69BA" w:rsidRPr="00560CE7" w:rsidRDefault="001C69BA" w:rsidP="00560CE7">
      <w:pPr>
        <w:spacing w:before="100" w:beforeAutospacing="1" w:after="100" w:afterAutospacing="1"/>
        <w:jc w:val="both"/>
        <w:rPr>
          <w:rFonts w:ascii="Arial" w:hAnsi="Arial" w:cs="Arial"/>
          <w:b/>
        </w:rPr>
      </w:pPr>
      <w:r w:rsidRPr="00560CE7">
        <w:rPr>
          <w:rFonts w:ascii="Arial" w:hAnsi="Arial" w:cs="Arial"/>
          <w:b/>
          <w:color w:val="222222"/>
          <w:u w:val="single"/>
          <w:shd w:val="clear" w:color="auto" w:fill="FFFFFF"/>
        </w:rPr>
        <w:t>Cancellation Policy:</w:t>
      </w:r>
    </w:p>
    <w:p w:rsidR="001C69BA" w:rsidRPr="00560CE7" w:rsidRDefault="001C69BA" w:rsidP="00560CE7">
      <w:pPr>
        <w:tabs>
          <w:tab w:val="left" w:pos="270"/>
        </w:tabs>
        <w:spacing w:before="100" w:beforeAutospacing="1" w:after="100" w:afterAutospacing="1"/>
        <w:jc w:val="both"/>
        <w:rPr>
          <w:rFonts w:ascii="Arial" w:hAnsi="Arial" w:cs="Arial"/>
        </w:rPr>
      </w:pPr>
      <w:r w:rsidRPr="00560CE7">
        <w:rPr>
          <w:rFonts w:ascii="Arial" w:hAnsi="Arial" w:cs="Arial"/>
        </w:rPr>
        <w:t>•</w:t>
      </w:r>
      <w:r w:rsidRPr="00560CE7">
        <w:rPr>
          <w:rFonts w:ascii="Arial" w:hAnsi="Arial" w:cs="Arial"/>
        </w:rPr>
        <w:tab/>
      </w:r>
      <w:r w:rsidRPr="00560CE7">
        <w:rPr>
          <w:rFonts w:ascii="Arial" w:hAnsi="Arial" w:cs="Arial"/>
          <w:color w:val="222222"/>
          <w:shd w:val="clear" w:color="auto" w:fill="FFFFFF"/>
        </w:rPr>
        <w:t>Cancellation in less than 24 hours from date of arrival - one night penalty charge applies</w:t>
      </w:r>
    </w:p>
    <w:p w:rsidR="001C69BA" w:rsidRPr="00560CE7" w:rsidRDefault="001C69BA" w:rsidP="00560CE7">
      <w:pPr>
        <w:tabs>
          <w:tab w:val="left" w:pos="270"/>
        </w:tabs>
        <w:spacing w:before="100" w:beforeAutospacing="1" w:after="100" w:afterAutospacing="1"/>
        <w:jc w:val="both"/>
        <w:rPr>
          <w:rFonts w:ascii="Arial" w:hAnsi="Arial" w:cs="Arial"/>
        </w:rPr>
      </w:pPr>
      <w:r w:rsidRPr="00560CE7">
        <w:rPr>
          <w:rFonts w:ascii="Arial" w:hAnsi="Arial" w:cs="Arial"/>
        </w:rPr>
        <w:t>•</w:t>
      </w:r>
      <w:r w:rsidRPr="00560CE7">
        <w:rPr>
          <w:rFonts w:ascii="Arial" w:hAnsi="Arial" w:cs="Arial"/>
        </w:rPr>
        <w:tab/>
      </w:r>
      <w:r w:rsidRPr="00560CE7">
        <w:rPr>
          <w:rFonts w:ascii="Arial" w:hAnsi="Arial" w:cs="Arial"/>
          <w:color w:val="222222"/>
          <w:shd w:val="clear" w:color="auto" w:fill="FFFFFF"/>
        </w:rPr>
        <w:t>In the event of No Show - full 100% charge applies for entire booked duration.</w:t>
      </w:r>
    </w:p>
    <w:p w:rsidR="001C69BA" w:rsidRPr="00560CE7" w:rsidRDefault="001C69BA" w:rsidP="00560CE7">
      <w:pPr>
        <w:spacing w:before="100" w:beforeAutospacing="1" w:after="100" w:afterAutospacing="1"/>
        <w:jc w:val="both"/>
        <w:rPr>
          <w:rFonts w:ascii="Arial" w:hAnsi="Arial" w:cs="Arial"/>
        </w:rPr>
      </w:pPr>
      <w:r w:rsidRPr="00560CE7">
        <w:rPr>
          <w:rFonts w:ascii="Arial" w:hAnsi="Arial" w:cs="Arial"/>
          <w:color w:val="222222"/>
          <w:shd w:val="clear" w:color="auto" w:fill="FFFFFF"/>
        </w:rPr>
        <w:t>The rates are only valid for reservations placed by your organization and are applicable for your guest(s) stay in our Hotel. All confirmed bookings are treated as guaranteed reservation from your office for the duration reserved. Kindly note that all reservations are held up till 18.00hours only. For late arrival, we would appreciate guaranteed reservation and in the event of no show, related room charges will be payable by your organization.</w:t>
      </w:r>
    </w:p>
    <w:p w:rsidR="001C69BA" w:rsidRPr="00560CE7" w:rsidRDefault="001C69BA" w:rsidP="00560CE7">
      <w:pPr>
        <w:tabs>
          <w:tab w:val="left" w:pos="5400"/>
        </w:tabs>
        <w:rPr>
          <w:rFonts w:ascii="Arial" w:hAnsi="Arial" w:cs="Arial"/>
        </w:rPr>
      </w:pPr>
      <w:r w:rsidRPr="00560CE7">
        <w:rPr>
          <w:rFonts w:ascii="Arial" w:hAnsi="Arial" w:cs="Arial"/>
        </w:rPr>
        <w:lastRenderedPageBreak/>
        <w:t>For reservations, Tel: +84 8 3839 7777 / Fax: +</w:t>
      </w:r>
      <w:r w:rsidR="00560CE7" w:rsidRPr="00560CE7">
        <w:rPr>
          <w:rFonts w:ascii="Arial" w:hAnsi="Arial" w:cs="Arial"/>
        </w:rPr>
        <w:t>84 8 3839 0011  Email:</w:t>
      </w:r>
      <w:r w:rsidRPr="00560CE7">
        <w:rPr>
          <w:rFonts w:ascii="Arial" w:hAnsi="Arial" w:cs="Arial"/>
        </w:rPr>
        <w:t>reservations@hcm.equatorial.com</w:t>
      </w:r>
    </w:p>
    <w:p w:rsidR="001C69BA" w:rsidRPr="00560CE7" w:rsidRDefault="001C69BA" w:rsidP="00560CE7">
      <w:pPr>
        <w:tabs>
          <w:tab w:val="left" w:pos="2160"/>
        </w:tabs>
        <w:spacing w:line="288" w:lineRule="auto"/>
        <w:jc w:val="both"/>
        <w:rPr>
          <w:rFonts w:ascii="Arial" w:hAnsi="Arial" w:cs="Arial"/>
          <w:b/>
        </w:rPr>
      </w:pPr>
    </w:p>
    <w:p w:rsidR="00560CE7" w:rsidRPr="00560CE7" w:rsidRDefault="00560CE7" w:rsidP="00560CE7">
      <w:pPr>
        <w:tabs>
          <w:tab w:val="left" w:pos="2160"/>
        </w:tabs>
        <w:spacing w:line="288" w:lineRule="auto"/>
        <w:jc w:val="both"/>
        <w:rPr>
          <w:rFonts w:ascii="Arial" w:hAnsi="Arial" w:cs="Arial"/>
          <w:b/>
        </w:rPr>
      </w:pPr>
    </w:p>
    <w:p w:rsidR="00560CE7" w:rsidRPr="00560CE7" w:rsidRDefault="00560CE7" w:rsidP="00560CE7">
      <w:pPr>
        <w:tabs>
          <w:tab w:val="left" w:pos="2160"/>
        </w:tabs>
        <w:spacing w:line="288" w:lineRule="auto"/>
        <w:jc w:val="both"/>
        <w:rPr>
          <w:rFonts w:ascii="Arial" w:hAnsi="Arial" w:cs="Arial"/>
          <w:b/>
        </w:rPr>
      </w:pPr>
    </w:p>
    <w:p w:rsidR="00560CE7" w:rsidRPr="00560CE7" w:rsidRDefault="00560CE7" w:rsidP="00560CE7">
      <w:pPr>
        <w:tabs>
          <w:tab w:val="left" w:pos="2160"/>
        </w:tabs>
        <w:spacing w:line="288" w:lineRule="auto"/>
        <w:jc w:val="both"/>
        <w:rPr>
          <w:rFonts w:ascii="Arial" w:hAnsi="Arial" w:cs="Arial"/>
          <w:b/>
        </w:rPr>
      </w:pPr>
    </w:p>
    <w:p w:rsidR="00560CE7" w:rsidRPr="00560CE7" w:rsidRDefault="00560CE7" w:rsidP="00560CE7">
      <w:pPr>
        <w:tabs>
          <w:tab w:val="left" w:pos="2160"/>
        </w:tabs>
        <w:spacing w:line="288" w:lineRule="auto"/>
        <w:jc w:val="both"/>
        <w:rPr>
          <w:rFonts w:ascii="Arial" w:hAnsi="Arial" w:cs="Arial"/>
          <w:b/>
        </w:rPr>
      </w:pPr>
    </w:p>
    <w:p w:rsidR="00560CE7" w:rsidRPr="00560CE7" w:rsidRDefault="00560CE7" w:rsidP="00560CE7">
      <w:pPr>
        <w:tabs>
          <w:tab w:val="left" w:pos="2160"/>
        </w:tabs>
        <w:spacing w:line="288" w:lineRule="auto"/>
        <w:jc w:val="both"/>
        <w:rPr>
          <w:rFonts w:ascii="Arial" w:hAnsi="Arial" w:cs="Arial"/>
          <w:b/>
        </w:rPr>
      </w:pPr>
    </w:p>
    <w:p w:rsidR="00560CE7" w:rsidRPr="00560CE7" w:rsidRDefault="00560CE7" w:rsidP="00560CE7">
      <w:pPr>
        <w:tabs>
          <w:tab w:val="left" w:pos="2160"/>
        </w:tabs>
        <w:spacing w:line="288" w:lineRule="auto"/>
        <w:jc w:val="both"/>
        <w:rPr>
          <w:rFonts w:ascii="Arial" w:hAnsi="Arial" w:cs="Arial"/>
          <w:b/>
        </w:rPr>
      </w:pPr>
    </w:p>
    <w:p w:rsidR="00560CE7" w:rsidRPr="00560CE7" w:rsidRDefault="00560CE7" w:rsidP="00560CE7">
      <w:pPr>
        <w:tabs>
          <w:tab w:val="left" w:pos="2160"/>
        </w:tabs>
        <w:spacing w:line="288" w:lineRule="auto"/>
        <w:jc w:val="both"/>
        <w:rPr>
          <w:rFonts w:ascii="Arial" w:hAnsi="Arial" w:cs="Arial"/>
          <w:b/>
        </w:rPr>
      </w:pPr>
    </w:p>
    <w:p w:rsidR="00DC6DA8" w:rsidRPr="00560CE7" w:rsidRDefault="00DC6DA8" w:rsidP="006A512A">
      <w:pPr>
        <w:tabs>
          <w:tab w:val="left" w:pos="2160"/>
        </w:tabs>
        <w:spacing w:line="288" w:lineRule="auto"/>
        <w:jc w:val="both"/>
        <w:rPr>
          <w:rFonts w:ascii="Arial" w:hAnsi="Arial" w:cs="Arial"/>
          <w:i/>
        </w:rPr>
      </w:pPr>
      <w:r w:rsidRPr="00560CE7">
        <w:rPr>
          <w:rFonts w:ascii="Arial" w:hAnsi="Arial" w:cs="Arial"/>
          <w:b/>
        </w:rPr>
        <w:t xml:space="preserve">3. TRANSPORTATION TARIFF </w:t>
      </w:r>
      <w:r w:rsidRPr="00560CE7">
        <w:rPr>
          <w:rFonts w:ascii="Arial" w:hAnsi="Arial" w:cs="Arial"/>
          <w:i/>
        </w:rPr>
        <w:t>(if request)</w:t>
      </w:r>
    </w:p>
    <w:p w:rsidR="00DC6DA8" w:rsidRPr="00560CE7" w:rsidRDefault="00DC6DA8" w:rsidP="006A512A">
      <w:pPr>
        <w:numPr>
          <w:ilvl w:val="0"/>
          <w:numId w:val="12"/>
        </w:numPr>
        <w:tabs>
          <w:tab w:val="left" w:pos="360"/>
        </w:tabs>
        <w:spacing w:line="288" w:lineRule="auto"/>
        <w:rPr>
          <w:rFonts w:ascii="Arial" w:hAnsi="Arial" w:cs="Arial"/>
        </w:rPr>
      </w:pPr>
      <w:r w:rsidRPr="00560CE7">
        <w:rPr>
          <w:rFonts w:ascii="Arial" w:hAnsi="Arial" w:cs="Arial"/>
        </w:rPr>
        <w:t>Airport transfer by Hotel’s shuttle</w:t>
      </w:r>
      <w:r w:rsidR="003E51C7" w:rsidRPr="00560CE7">
        <w:rPr>
          <w:rFonts w:ascii="Arial" w:hAnsi="Arial" w:cs="Arial"/>
        </w:rPr>
        <w:t xml:space="preserve">: </w:t>
      </w:r>
      <w:r w:rsidR="003E51C7" w:rsidRPr="00560CE7">
        <w:rPr>
          <w:rFonts w:ascii="Arial" w:hAnsi="Arial" w:cs="Arial"/>
          <w:b/>
        </w:rPr>
        <w:t>USD 12++ (approx VND 258,000++)</w:t>
      </w:r>
      <w:r w:rsidR="003E51C7" w:rsidRPr="00560CE7">
        <w:rPr>
          <w:rFonts w:ascii="Arial" w:hAnsi="Arial" w:cs="Arial"/>
        </w:rPr>
        <w:t xml:space="preserve"> </w:t>
      </w:r>
      <w:r w:rsidRPr="00560CE7">
        <w:rPr>
          <w:rFonts w:ascii="Arial" w:hAnsi="Arial" w:cs="Arial"/>
        </w:rPr>
        <w:t>with minimum of three (03) persons &amp; maximum of ten (10) persons per shuttle.</w:t>
      </w:r>
    </w:p>
    <w:p w:rsidR="00DC6DA8" w:rsidRPr="00560CE7" w:rsidRDefault="00DC6DA8" w:rsidP="006A512A">
      <w:pPr>
        <w:numPr>
          <w:ilvl w:val="0"/>
          <w:numId w:val="12"/>
        </w:numPr>
        <w:tabs>
          <w:tab w:val="left" w:pos="360"/>
        </w:tabs>
        <w:spacing w:line="288" w:lineRule="auto"/>
        <w:rPr>
          <w:rFonts w:ascii="Arial" w:hAnsi="Arial" w:cs="Arial"/>
        </w:rPr>
      </w:pPr>
      <w:r w:rsidRPr="00560CE7">
        <w:rPr>
          <w:rFonts w:ascii="Arial" w:hAnsi="Arial" w:cs="Arial"/>
        </w:rPr>
        <w:t>Airport transfer by BMW 523i:</w:t>
      </w:r>
      <w:r w:rsidR="003E51C7" w:rsidRPr="00560CE7">
        <w:rPr>
          <w:rFonts w:ascii="Arial" w:hAnsi="Arial" w:cs="Arial"/>
        </w:rPr>
        <w:t xml:space="preserve"> </w:t>
      </w:r>
      <w:r w:rsidR="003E51C7" w:rsidRPr="00560CE7">
        <w:rPr>
          <w:rFonts w:ascii="Arial" w:hAnsi="Arial" w:cs="Arial"/>
          <w:b/>
        </w:rPr>
        <w:t>USD 40++ (approx VND 860,000++)</w:t>
      </w:r>
      <w:r w:rsidRPr="00560CE7">
        <w:rPr>
          <w:rFonts w:ascii="Arial" w:hAnsi="Arial" w:cs="Arial"/>
        </w:rPr>
        <w:t xml:space="preserve"> with maximum of three (03) persons per car.</w:t>
      </w:r>
    </w:p>
    <w:p w:rsidR="005655FC" w:rsidRPr="00560CE7" w:rsidRDefault="00DC6DA8" w:rsidP="006A512A">
      <w:pPr>
        <w:numPr>
          <w:ilvl w:val="0"/>
          <w:numId w:val="12"/>
        </w:numPr>
        <w:tabs>
          <w:tab w:val="left" w:pos="360"/>
        </w:tabs>
        <w:spacing w:line="288" w:lineRule="auto"/>
        <w:rPr>
          <w:rFonts w:ascii="Arial" w:hAnsi="Arial" w:cs="Arial"/>
        </w:rPr>
      </w:pPr>
      <w:r w:rsidRPr="00560CE7">
        <w:rPr>
          <w:rFonts w:ascii="Arial" w:hAnsi="Arial" w:cs="Arial"/>
        </w:rPr>
        <w:t xml:space="preserve">Airport transfer by Mercedes S300: </w:t>
      </w:r>
      <w:r w:rsidR="003E51C7" w:rsidRPr="00560CE7">
        <w:rPr>
          <w:rFonts w:ascii="Arial" w:hAnsi="Arial" w:cs="Arial"/>
          <w:b/>
        </w:rPr>
        <w:t>USD 45++ (approx VND 967,500++)</w:t>
      </w:r>
      <w:r w:rsidR="003E51C7" w:rsidRPr="00560CE7">
        <w:rPr>
          <w:rFonts w:ascii="Arial" w:hAnsi="Arial" w:cs="Arial"/>
        </w:rPr>
        <w:t xml:space="preserve"> </w:t>
      </w:r>
      <w:r w:rsidRPr="00560CE7">
        <w:rPr>
          <w:rFonts w:ascii="Arial" w:hAnsi="Arial" w:cs="Arial"/>
        </w:rPr>
        <w:t>with maximum of three (03) persons per car.</w:t>
      </w:r>
    </w:p>
    <w:p w:rsidR="00BE20BE" w:rsidRPr="00560CE7" w:rsidRDefault="00BE20BE" w:rsidP="006A512A">
      <w:pPr>
        <w:pStyle w:val="2"/>
        <w:tabs>
          <w:tab w:val="left" w:pos="5220"/>
        </w:tabs>
        <w:spacing w:after="0" w:line="288" w:lineRule="auto"/>
        <w:jc w:val="both"/>
        <w:rPr>
          <w:rFonts w:ascii="Arial" w:eastAsia="Times" w:hAnsi="Arial" w:cs="Arial"/>
        </w:rPr>
      </w:pPr>
    </w:p>
    <w:p w:rsidR="00BE20BE" w:rsidRPr="00560CE7" w:rsidRDefault="00BE20BE" w:rsidP="006A512A">
      <w:pPr>
        <w:pStyle w:val="2"/>
        <w:tabs>
          <w:tab w:val="left" w:pos="5220"/>
        </w:tabs>
        <w:spacing w:after="0" w:line="288" w:lineRule="auto"/>
        <w:jc w:val="both"/>
        <w:rPr>
          <w:rFonts w:ascii="Arial" w:eastAsia="Times" w:hAnsi="Arial" w:cs="Arial"/>
        </w:rPr>
      </w:pPr>
      <w:r w:rsidRPr="00560CE7">
        <w:rPr>
          <w:rFonts w:ascii="Arial" w:eastAsia="Times" w:hAnsi="Arial" w:cs="Arial"/>
        </w:rPr>
        <w:t xml:space="preserve">We thank you so much for your consideration and support of our hotel. We hope you would find our proposal as attractive and competitive as you expected. </w:t>
      </w:r>
    </w:p>
    <w:p w:rsidR="00BE20BE" w:rsidRPr="00560CE7" w:rsidRDefault="00BE20BE" w:rsidP="006A512A">
      <w:pPr>
        <w:pStyle w:val="2"/>
        <w:tabs>
          <w:tab w:val="left" w:pos="5220"/>
        </w:tabs>
        <w:spacing w:after="0" w:line="288" w:lineRule="auto"/>
        <w:jc w:val="both"/>
        <w:rPr>
          <w:rFonts w:ascii="Arial" w:eastAsia="Times" w:hAnsi="Arial" w:cs="Arial"/>
        </w:rPr>
      </w:pPr>
    </w:p>
    <w:p w:rsidR="00BE20BE" w:rsidRPr="00560CE7" w:rsidRDefault="00BE20BE" w:rsidP="006A512A">
      <w:pPr>
        <w:pStyle w:val="2"/>
        <w:tabs>
          <w:tab w:val="left" w:pos="5220"/>
        </w:tabs>
        <w:spacing w:after="0" w:line="288" w:lineRule="auto"/>
        <w:jc w:val="both"/>
        <w:rPr>
          <w:rFonts w:ascii="Arial" w:eastAsia="Times" w:hAnsi="Arial" w:cs="Arial"/>
        </w:rPr>
      </w:pPr>
      <w:r w:rsidRPr="00560CE7">
        <w:rPr>
          <w:rFonts w:ascii="Arial" w:eastAsia="Times" w:hAnsi="Arial" w:cs="Arial"/>
        </w:rPr>
        <w:t xml:space="preserve">Please do not hesitate to contact us anytime for further discussion or assistance. We look forward to working with you for this prestigious group. </w:t>
      </w:r>
    </w:p>
    <w:p w:rsidR="00BE20BE" w:rsidRPr="00560CE7" w:rsidRDefault="00BE20BE" w:rsidP="006A512A">
      <w:pPr>
        <w:tabs>
          <w:tab w:val="left" w:pos="2160"/>
        </w:tabs>
        <w:spacing w:line="288" w:lineRule="auto"/>
        <w:jc w:val="both"/>
        <w:rPr>
          <w:rFonts w:ascii="Arial" w:hAnsi="Arial" w:cs="Arial"/>
        </w:rPr>
      </w:pPr>
    </w:p>
    <w:p w:rsidR="00BE20BE" w:rsidRPr="00560CE7" w:rsidRDefault="00BE20BE" w:rsidP="006A512A">
      <w:pPr>
        <w:tabs>
          <w:tab w:val="left" w:pos="5625"/>
        </w:tabs>
        <w:spacing w:line="288" w:lineRule="auto"/>
        <w:rPr>
          <w:rFonts w:ascii="Arial" w:hAnsi="Arial" w:cs="Arial"/>
        </w:rPr>
      </w:pPr>
      <w:r w:rsidRPr="00560CE7">
        <w:rPr>
          <w:rFonts w:ascii="Arial" w:hAnsi="Arial" w:cs="Arial"/>
        </w:rPr>
        <w:tab/>
      </w:r>
    </w:p>
    <w:p w:rsidR="00BE20BE" w:rsidRPr="00560CE7" w:rsidRDefault="00560CE7" w:rsidP="006A512A">
      <w:pPr>
        <w:tabs>
          <w:tab w:val="left" w:pos="5625"/>
          <w:tab w:val="left" w:pos="6255"/>
        </w:tabs>
        <w:spacing w:line="288" w:lineRule="auto"/>
        <w:rPr>
          <w:rFonts w:ascii="Arial" w:hAnsi="Arial" w:cs="Arial"/>
          <w:b/>
        </w:rPr>
      </w:pPr>
      <w:r w:rsidRPr="00560CE7">
        <w:rPr>
          <w:rFonts w:ascii="Arial" w:hAnsi="Arial" w:cs="Arial"/>
          <w:b/>
          <w:noProof/>
        </w:rPr>
        <w:t>Olivia Nguyen Thi Duyen</w:t>
      </w:r>
      <w:r w:rsidR="00BE20BE" w:rsidRPr="00560CE7">
        <w:rPr>
          <w:rFonts w:ascii="Arial" w:hAnsi="Arial" w:cs="Arial"/>
          <w:b/>
          <w:noProof/>
        </w:rPr>
        <w:tab/>
      </w:r>
      <w:r w:rsidRPr="00560CE7">
        <w:rPr>
          <w:rFonts w:ascii="Arial" w:hAnsi="Arial" w:cs="Arial"/>
          <w:b/>
        </w:rPr>
        <w:t xml:space="preserve">David Leong </w:t>
      </w:r>
      <w:r w:rsidR="00BE20BE" w:rsidRPr="00560CE7">
        <w:rPr>
          <w:rFonts w:ascii="Arial" w:hAnsi="Arial" w:cs="Arial"/>
          <w:b/>
          <w:noProof/>
        </w:rPr>
        <w:tab/>
      </w:r>
    </w:p>
    <w:p w:rsidR="00BE20BE" w:rsidRPr="00560CE7" w:rsidRDefault="00560CE7" w:rsidP="006A512A">
      <w:pPr>
        <w:tabs>
          <w:tab w:val="left" w:pos="5625"/>
        </w:tabs>
        <w:spacing w:line="288" w:lineRule="auto"/>
        <w:rPr>
          <w:rFonts w:ascii="Arial" w:hAnsi="Arial" w:cs="Arial"/>
        </w:rPr>
      </w:pPr>
      <w:r w:rsidRPr="00560CE7">
        <w:rPr>
          <w:rFonts w:ascii="Arial" w:hAnsi="Arial" w:cs="Arial"/>
          <w:noProof/>
        </w:rPr>
        <w:t>Sales Coordinator</w:t>
      </w:r>
      <w:r w:rsidR="00BE20BE" w:rsidRPr="00560CE7">
        <w:rPr>
          <w:rFonts w:ascii="Arial" w:hAnsi="Arial" w:cs="Arial"/>
          <w:noProof/>
        </w:rPr>
        <w:tab/>
        <w:t xml:space="preserve">Director of Sales </w:t>
      </w:r>
      <w:r w:rsidRPr="00560CE7">
        <w:rPr>
          <w:rFonts w:ascii="Arial" w:hAnsi="Arial" w:cs="Arial"/>
          <w:noProof/>
        </w:rPr>
        <w:t>&amp; Marketing</w:t>
      </w:r>
    </w:p>
    <w:p w:rsidR="00BE20BE" w:rsidRPr="00560CE7" w:rsidRDefault="00BE20BE" w:rsidP="006A512A">
      <w:pPr>
        <w:tabs>
          <w:tab w:val="left" w:pos="5387"/>
        </w:tabs>
        <w:spacing w:line="288" w:lineRule="auto"/>
        <w:jc w:val="both"/>
        <w:rPr>
          <w:rFonts w:ascii="Arial" w:hAnsi="Arial" w:cs="Arial"/>
          <w:b/>
        </w:rPr>
      </w:pPr>
      <w:r w:rsidRPr="00560CE7">
        <w:rPr>
          <w:rFonts w:ascii="Arial" w:hAnsi="Arial" w:cs="Arial"/>
          <w:b/>
        </w:rPr>
        <w:t>Hotel Equatorial Ho Chi Minh City</w:t>
      </w:r>
      <w:r w:rsidRPr="00560CE7">
        <w:rPr>
          <w:rFonts w:ascii="Arial" w:hAnsi="Arial" w:cs="Arial"/>
        </w:rPr>
        <w:tab/>
        <w:t xml:space="preserve">    </w:t>
      </w:r>
      <w:r w:rsidRPr="00560CE7">
        <w:rPr>
          <w:rFonts w:ascii="Arial" w:hAnsi="Arial" w:cs="Arial"/>
          <w:b/>
        </w:rPr>
        <w:t>Hotel Equatorial Ho Chi Minh City</w:t>
      </w:r>
    </w:p>
    <w:p w:rsidR="00BE20BE" w:rsidRPr="00560CE7" w:rsidRDefault="00560CE7" w:rsidP="006A512A">
      <w:pPr>
        <w:tabs>
          <w:tab w:val="left" w:pos="5580"/>
        </w:tabs>
        <w:spacing w:line="288" w:lineRule="auto"/>
        <w:jc w:val="both"/>
        <w:rPr>
          <w:rFonts w:ascii="Arial" w:hAnsi="Arial" w:cs="Arial"/>
        </w:rPr>
      </w:pPr>
      <w:r w:rsidRPr="00560CE7">
        <w:rPr>
          <w:rFonts w:ascii="Arial" w:hAnsi="Arial" w:cs="Arial"/>
        </w:rPr>
        <w:t>Date: April 17, 2015</w:t>
      </w:r>
      <w:r w:rsidR="00BE20BE" w:rsidRPr="00560CE7">
        <w:rPr>
          <w:rFonts w:ascii="Arial" w:hAnsi="Arial" w:cs="Arial"/>
        </w:rPr>
        <w:tab/>
        <w:t xml:space="preserve"> Date: </w:t>
      </w:r>
      <w:r w:rsidRPr="00560CE7">
        <w:rPr>
          <w:rFonts w:ascii="Arial" w:hAnsi="Arial" w:cs="Arial"/>
        </w:rPr>
        <w:t>April 17, 2015</w:t>
      </w:r>
    </w:p>
    <w:p w:rsidR="00BE20BE" w:rsidRPr="00560CE7" w:rsidRDefault="00BE20BE" w:rsidP="006A512A">
      <w:pPr>
        <w:tabs>
          <w:tab w:val="left" w:pos="5760"/>
        </w:tabs>
        <w:spacing w:line="288" w:lineRule="auto"/>
        <w:jc w:val="both"/>
        <w:rPr>
          <w:rFonts w:ascii="Arial" w:hAnsi="Arial" w:cs="Arial"/>
        </w:rPr>
      </w:pPr>
    </w:p>
    <w:p w:rsidR="00BE20BE" w:rsidRPr="00560CE7" w:rsidRDefault="00BE20BE" w:rsidP="006A512A">
      <w:pPr>
        <w:tabs>
          <w:tab w:val="left" w:pos="5625"/>
        </w:tabs>
        <w:spacing w:line="288" w:lineRule="auto"/>
        <w:jc w:val="both"/>
        <w:rPr>
          <w:rFonts w:ascii="Arial" w:hAnsi="Arial" w:cs="Arial"/>
        </w:rPr>
      </w:pPr>
    </w:p>
    <w:p w:rsidR="00BE20BE" w:rsidRPr="00560CE7" w:rsidRDefault="00BE20BE" w:rsidP="006A512A">
      <w:pPr>
        <w:tabs>
          <w:tab w:val="left" w:pos="5387"/>
        </w:tabs>
        <w:spacing w:line="288" w:lineRule="auto"/>
        <w:jc w:val="both"/>
        <w:rPr>
          <w:rFonts w:ascii="Arial" w:hAnsi="Arial" w:cs="Arial"/>
        </w:rPr>
      </w:pPr>
      <w:r w:rsidRPr="00560CE7">
        <w:rPr>
          <w:rFonts w:ascii="Arial" w:hAnsi="Arial" w:cs="Arial"/>
        </w:rPr>
        <w:tab/>
      </w:r>
    </w:p>
    <w:p w:rsidR="00BE20BE" w:rsidRPr="00560CE7" w:rsidRDefault="00BE20BE" w:rsidP="006A512A">
      <w:pPr>
        <w:tabs>
          <w:tab w:val="left" w:pos="5387"/>
        </w:tabs>
        <w:spacing w:line="288" w:lineRule="auto"/>
        <w:jc w:val="both"/>
        <w:rPr>
          <w:rFonts w:ascii="Arial" w:hAnsi="Arial" w:cs="Arial"/>
          <w:b/>
        </w:rPr>
      </w:pPr>
    </w:p>
    <w:p w:rsidR="00BE20BE" w:rsidRPr="00560CE7" w:rsidRDefault="00BE20BE" w:rsidP="006A512A">
      <w:pPr>
        <w:tabs>
          <w:tab w:val="left" w:pos="5580"/>
        </w:tabs>
        <w:spacing w:line="288" w:lineRule="auto"/>
        <w:jc w:val="both"/>
        <w:rPr>
          <w:rFonts w:ascii="Arial" w:hAnsi="Arial" w:cs="Arial"/>
        </w:rPr>
      </w:pPr>
      <w:r w:rsidRPr="00560CE7">
        <w:rPr>
          <w:rFonts w:ascii="Arial" w:hAnsi="Arial" w:cs="Arial"/>
          <w:b/>
        </w:rPr>
        <w:t>Signature:</w:t>
      </w:r>
      <w:r w:rsidRPr="00560CE7">
        <w:rPr>
          <w:rFonts w:ascii="Arial" w:hAnsi="Arial" w:cs="Arial"/>
        </w:rPr>
        <w:t xml:space="preserve"> ___________________</w:t>
      </w:r>
      <w:r w:rsidRPr="00560CE7">
        <w:rPr>
          <w:rFonts w:ascii="Arial" w:hAnsi="Arial" w:cs="Arial"/>
        </w:rPr>
        <w:tab/>
      </w:r>
      <w:r w:rsidRPr="00560CE7">
        <w:rPr>
          <w:rFonts w:ascii="Arial" w:hAnsi="Arial" w:cs="Arial"/>
          <w:b/>
        </w:rPr>
        <w:t>Signature:</w:t>
      </w:r>
      <w:r w:rsidRPr="00560CE7">
        <w:rPr>
          <w:rFonts w:ascii="Arial" w:hAnsi="Arial" w:cs="Arial"/>
        </w:rPr>
        <w:t xml:space="preserve"> ___________________</w:t>
      </w:r>
    </w:p>
    <w:p w:rsidR="00BE20BE" w:rsidRPr="00560CE7" w:rsidRDefault="00BE20BE" w:rsidP="006A512A">
      <w:pPr>
        <w:tabs>
          <w:tab w:val="left" w:pos="360"/>
        </w:tabs>
        <w:spacing w:line="288" w:lineRule="auto"/>
        <w:rPr>
          <w:rFonts w:ascii="Arial" w:hAnsi="Arial" w:cs="Arial"/>
        </w:rPr>
      </w:pPr>
    </w:p>
    <w:p w:rsidR="000A3039" w:rsidRPr="00560CE7" w:rsidRDefault="000A3039" w:rsidP="006A512A">
      <w:pPr>
        <w:tabs>
          <w:tab w:val="left" w:pos="2160"/>
        </w:tabs>
        <w:spacing w:line="288" w:lineRule="auto"/>
        <w:jc w:val="both"/>
        <w:rPr>
          <w:rFonts w:ascii="Arial" w:hAnsi="Arial" w:cs="Arial"/>
        </w:rPr>
      </w:pPr>
    </w:p>
    <w:sectPr w:rsidR="000A3039" w:rsidRPr="00560CE7" w:rsidSect="00444794">
      <w:type w:val="continuous"/>
      <w:pgSz w:w="12240" w:h="15840"/>
      <w:pgMar w:top="851" w:right="1170" w:bottom="709" w:left="1800" w:header="284" w:footer="3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D19" w:rsidRDefault="00847D19">
      <w:r>
        <w:separator/>
      </w:r>
    </w:p>
  </w:endnote>
  <w:endnote w:type="continuationSeparator" w:id="0">
    <w:p w:rsidR="00847D19" w:rsidRDefault="00847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E9" w:rsidRDefault="00B03AE9" w:rsidP="00B03A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03AE9" w:rsidRDefault="00B03AE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E9" w:rsidRDefault="00B03AE9" w:rsidP="00B03A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F0293">
      <w:rPr>
        <w:rStyle w:val="a4"/>
        <w:noProof/>
      </w:rPr>
      <w:t>1</w:t>
    </w:r>
    <w:r>
      <w:rPr>
        <w:rStyle w:val="a4"/>
      </w:rPr>
      <w:fldChar w:fldCharType="end"/>
    </w:r>
  </w:p>
  <w:p w:rsidR="00B03AE9" w:rsidRDefault="00B03AE9" w:rsidP="00B03AE9">
    <w:pPr>
      <w:pStyle w:val="a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E9" w:rsidRDefault="00B03AE9" w:rsidP="00B03AE9">
    <w:pPr>
      <w:pStyle w:val="a3"/>
      <w:jc w:val="right"/>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D19" w:rsidRDefault="00847D19">
      <w:r>
        <w:separator/>
      </w:r>
    </w:p>
  </w:footnote>
  <w:footnote w:type="continuationSeparator" w:id="0">
    <w:p w:rsidR="00847D19" w:rsidRDefault="00847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E9" w:rsidRDefault="00EF0293" w:rsidP="00B03AE9">
    <w:pPr>
      <w:ind w:left="-900" w:right="-540"/>
      <w:jc w:val="right"/>
      <w:rPr>
        <w:sz w:val="6"/>
      </w:rPr>
    </w:pPr>
    <w:r>
      <w:rPr>
        <w:noProof/>
        <w:lang w:eastAsia="zh-TW"/>
      </w:rPr>
      <w:drawing>
        <wp:anchor distT="0" distB="0" distL="114300" distR="114300" simplePos="0" relativeHeight="251658240" behindDoc="0" locked="0" layoutInCell="1" allowOverlap="1">
          <wp:simplePos x="0" y="0"/>
          <wp:positionH relativeFrom="column">
            <wp:posOffset>3937635</wp:posOffset>
          </wp:positionH>
          <wp:positionV relativeFrom="paragraph">
            <wp:posOffset>2540</wp:posOffset>
          </wp:positionV>
          <wp:extent cx="1828800" cy="390525"/>
          <wp:effectExtent l="19050" t="0" r="0" b="0"/>
          <wp:wrapNone/>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1828800" cy="390525"/>
                  </a:xfrm>
                  <a:prstGeom prst="rect">
                    <a:avLst/>
                  </a:prstGeom>
                  <a:noFill/>
                </pic:spPr>
              </pic:pic>
            </a:graphicData>
          </a:graphic>
        </wp:anchor>
      </w:drawing>
    </w:r>
    <w:r w:rsidR="00B03AE9">
      <w:t xml:space="preserve"> </w:t>
    </w:r>
    <w:r w:rsidR="00B03AE9">
      <w:tab/>
      <w:t xml:space="preserve"> </w:t>
    </w:r>
  </w:p>
  <w:p w:rsidR="00B03AE9" w:rsidRDefault="00B03AE9" w:rsidP="00B03AE9">
    <w:pPr>
      <w:ind w:left="-900" w:right="-540"/>
      <w:jc w:val="right"/>
      <w:rPr>
        <w:sz w:val="16"/>
        <w:szCs w:val="16"/>
      </w:rPr>
    </w:pPr>
    <w:r>
      <w:t xml:space="preserve"> </w:t>
    </w:r>
    <w:r>
      <w:tab/>
      <w:t xml:space="preserve"> </w:t>
    </w:r>
  </w:p>
  <w:p w:rsidR="00B03AE9" w:rsidRDefault="00B03AE9" w:rsidP="00B03AE9">
    <w:pPr>
      <w:ind w:left="-630" w:right="-720"/>
      <w:rPr>
        <w:sz w:val="2"/>
        <w:szCs w:val="2"/>
      </w:rPr>
    </w:pPr>
  </w:p>
  <w:p w:rsidR="00B03AE9" w:rsidRPr="0069041C" w:rsidRDefault="00B03AE9" w:rsidP="00B03AE9">
    <w:pPr>
      <w:ind w:left="-630" w:right="-720"/>
      <w:rPr>
        <w:sz w:val="2"/>
        <w:szCs w:val="2"/>
      </w:rPr>
    </w:pPr>
  </w:p>
  <w:p w:rsidR="00B03AE9" w:rsidRDefault="00B03AE9" w:rsidP="00B03AE9">
    <w:pPr>
      <w:ind w:left="-630" w:right="-720"/>
    </w:pPr>
  </w:p>
  <w:p w:rsidR="00B03AE9" w:rsidRDefault="00B03AE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E9" w:rsidRDefault="00EF0293" w:rsidP="00B03AE9">
    <w:pPr>
      <w:ind w:left="2880"/>
      <w:jc w:val="right"/>
    </w:pPr>
    <w:r>
      <w:rPr>
        <w:noProof/>
        <w:lang w:eastAsia="zh-TW"/>
      </w:rPr>
      <w:drawing>
        <wp:anchor distT="0" distB="0" distL="114300" distR="114300" simplePos="0" relativeHeight="251657216" behindDoc="0" locked="0" layoutInCell="1" allowOverlap="1">
          <wp:simplePos x="0" y="0"/>
          <wp:positionH relativeFrom="column">
            <wp:posOffset>3937635</wp:posOffset>
          </wp:positionH>
          <wp:positionV relativeFrom="paragraph">
            <wp:posOffset>116840</wp:posOffset>
          </wp:positionV>
          <wp:extent cx="1828800" cy="390525"/>
          <wp:effectExtent l="19050" t="0" r="0" b="0"/>
          <wp:wrapNone/>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828800" cy="390525"/>
                  </a:xfrm>
                  <a:prstGeom prst="rect">
                    <a:avLst/>
                  </a:prstGeom>
                  <a:noFill/>
                </pic:spPr>
              </pic:pic>
            </a:graphicData>
          </a:graphic>
        </wp:anchor>
      </w:drawing>
    </w:r>
  </w:p>
  <w:p w:rsidR="00B03AE9" w:rsidRDefault="00B03AE9" w:rsidP="00B03AE9">
    <w:pPr>
      <w:ind w:left="-900" w:right="-540"/>
      <w:jc w:val="right"/>
      <w:rPr>
        <w:sz w:val="16"/>
        <w:szCs w:val="16"/>
      </w:rPr>
    </w:pPr>
    <w:r>
      <w:t xml:space="preserve"> </w:t>
    </w:r>
    <w:r>
      <w:tab/>
      <w:t xml:space="preserve"> </w:t>
    </w:r>
  </w:p>
  <w:p w:rsidR="00B03AE9" w:rsidRDefault="00B03AE9" w:rsidP="00B03AE9">
    <w:pPr>
      <w:ind w:left="-630" w:right="-720"/>
      <w:rPr>
        <w:sz w:val="2"/>
        <w:szCs w:val="2"/>
      </w:rPr>
    </w:pPr>
  </w:p>
  <w:p w:rsidR="00B03AE9" w:rsidRPr="0069041C" w:rsidRDefault="00B03AE9" w:rsidP="00B03AE9">
    <w:pPr>
      <w:ind w:left="-630" w:right="-720"/>
      <w:rPr>
        <w:sz w:val="2"/>
        <w:szCs w:val="2"/>
      </w:rPr>
    </w:pPr>
  </w:p>
  <w:p w:rsidR="00B03AE9" w:rsidRDefault="00B03AE9" w:rsidP="00B03AE9">
    <w:pPr>
      <w:ind w:left="-630" w:right="-720"/>
    </w:pPr>
  </w:p>
  <w:p w:rsidR="00B03AE9" w:rsidRDefault="00B03AE9" w:rsidP="00B03AE9">
    <w:pPr>
      <w:rPr>
        <w:sz w:val="8"/>
      </w:rPr>
    </w:pPr>
  </w:p>
  <w:p w:rsidR="00B03AE9" w:rsidRDefault="00B03AE9" w:rsidP="00B03AE9">
    <w:pPr>
      <w:ind w:left="-990" w:right="-63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82F359C"/>
    <w:multiLevelType w:val="multilevel"/>
    <w:tmpl w:val="753886EE"/>
    <w:lvl w:ilvl="0">
      <w:numFmt w:val="bullet"/>
      <w:lvlText w:val="-"/>
      <w:lvlJc w:val="left"/>
      <w:pPr>
        <w:ind w:left="360" w:hanging="360"/>
      </w:pPr>
      <w:rPr>
        <w:rFonts w:ascii="Times New Roman" w:eastAsia="Times New Roman" w:hAnsi="Times New Roman" w:hint="default"/>
        <w:color w:val="auto"/>
      </w:rPr>
    </w:lvl>
    <w:lvl w:ilvl="1">
      <w:start w:val="1"/>
      <w:numFmt w:val="lowerLetter"/>
      <w:lvlText w:val="%2)"/>
      <w:lvlJc w:val="left"/>
      <w:pPr>
        <w:tabs>
          <w:tab w:val="num" w:pos="1080"/>
        </w:tabs>
        <w:ind w:left="1080" w:hanging="360"/>
      </w:pPr>
      <w:rPr>
        <w:rFonts w:hint="default"/>
        <w:b/>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C61EFF"/>
    <w:multiLevelType w:val="multilevel"/>
    <w:tmpl w:val="CAD016A2"/>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13C4022"/>
    <w:multiLevelType w:val="hybridMultilevel"/>
    <w:tmpl w:val="44F00F02"/>
    <w:lvl w:ilvl="0" w:tplc="D7A46F7E">
      <w:start w:val="1"/>
      <w:numFmt w:val="bullet"/>
      <w:lvlText w:val=""/>
      <w:lvlJc w:val="left"/>
      <w:pPr>
        <w:tabs>
          <w:tab w:val="num" w:pos="360"/>
        </w:tabs>
        <w:ind w:left="360" w:hanging="360"/>
      </w:pPr>
      <w:rPr>
        <w:rFonts w:ascii="Symbol" w:hAnsi="Symbol" w:hint="default"/>
        <w:color w:val="auto"/>
      </w:rPr>
    </w:lvl>
    <w:lvl w:ilvl="1" w:tplc="991C5C78">
      <w:start w:val="1"/>
      <w:numFmt w:val="lowerLetter"/>
      <w:lvlText w:val="%2)"/>
      <w:lvlJc w:val="left"/>
      <w:pPr>
        <w:tabs>
          <w:tab w:val="num" w:pos="1080"/>
        </w:tabs>
        <w:ind w:left="1080" w:hanging="360"/>
      </w:pPr>
      <w:rPr>
        <w:rFonts w:hint="default"/>
        <w:b/>
        <w:color w:val="auto"/>
      </w:rPr>
    </w:lvl>
    <w:lvl w:ilvl="2" w:tplc="17BA902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B2625F"/>
    <w:multiLevelType w:val="hybridMultilevel"/>
    <w:tmpl w:val="446C4C8E"/>
    <w:lvl w:ilvl="0" w:tplc="9D4E347C">
      <w:numFmt w:val="bullet"/>
      <w:lvlText w:val="-"/>
      <w:lvlJc w:val="left"/>
      <w:pPr>
        <w:ind w:left="360" w:hanging="360"/>
      </w:pPr>
      <w:rPr>
        <w:rFonts w:ascii="Times New Roman" w:eastAsia="Times New Roman" w:hAnsi="Times New Roman" w:hint="default"/>
        <w:color w:val="auto"/>
      </w:rPr>
    </w:lvl>
    <w:lvl w:ilvl="1" w:tplc="991C5C78">
      <w:start w:val="1"/>
      <w:numFmt w:val="lowerLetter"/>
      <w:lvlText w:val="%2)"/>
      <w:lvlJc w:val="left"/>
      <w:pPr>
        <w:tabs>
          <w:tab w:val="num" w:pos="1080"/>
        </w:tabs>
        <w:ind w:left="1080" w:hanging="360"/>
      </w:pPr>
      <w:rPr>
        <w:rFonts w:hint="default"/>
        <w:b/>
        <w:color w:val="auto"/>
      </w:rPr>
    </w:lvl>
    <w:lvl w:ilvl="2" w:tplc="17BA902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1DF1E0C"/>
    <w:multiLevelType w:val="multilevel"/>
    <w:tmpl w:val="6A465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0352D1"/>
    <w:multiLevelType w:val="hybridMultilevel"/>
    <w:tmpl w:val="DF6A6CC2"/>
    <w:lvl w:ilvl="0" w:tplc="9D4E347C">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7E5416B"/>
    <w:multiLevelType w:val="hybridMultilevel"/>
    <w:tmpl w:val="C17E9D2C"/>
    <w:lvl w:ilvl="0" w:tplc="9D4E347C">
      <w:numFmt w:val="bullet"/>
      <w:lvlText w:val="-"/>
      <w:lvlJc w:val="left"/>
      <w:pPr>
        <w:ind w:left="360" w:hanging="360"/>
      </w:pPr>
      <w:rPr>
        <w:rFonts w:ascii="Times New Roman" w:eastAsia="Times New Roman" w:hAnsi="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02713"/>
    <w:multiLevelType w:val="multilevel"/>
    <w:tmpl w:val="44F00F0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hint="default"/>
        <w:b/>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3D3A10CE"/>
    <w:multiLevelType w:val="hybridMultilevel"/>
    <w:tmpl w:val="DB5CD18A"/>
    <w:lvl w:ilvl="0" w:tplc="17BA90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2224312"/>
    <w:multiLevelType w:val="hybridMultilevel"/>
    <w:tmpl w:val="753886EE"/>
    <w:lvl w:ilvl="0" w:tplc="9D4E347C">
      <w:numFmt w:val="bullet"/>
      <w:lvlText w:val="-"/>
      <w:lvlJc w:val="left"/>
      <w:pPr>
        <w:ind w:left="360" w:hanging="360"/>
      </w:pPr>
      <w:rPr>
        <w:rFonts w:ascii="Times New Roman" w:eastAsia="Times New Roman" w:hAnsi="Times New Roman" w:hint="default"/>
        <w:color w:val="auto"/>
      </w:rPr>
    </w:lvl>
    <w:lvl w:ilvl="1" w:tplc="991C5C78">
      <w:start w:val="1"/>
      <w:numFmt w:val="lowerLetter"/>
      <w:lvlText w:val="%2)"/>
      <w:lvlJc w:val="left"/>
      <w:pPr>
        <w:tabs>
          <w:tab w:val="num" w:pos="1080"/>
        </w:tabs>
        <w:ind w:left="1080" w:hanging="360"/>
      </w:pPr>
      <w:rPr>
        <w:rFonts w:hint="default"/>
        <w:b/>
        <w:color w:val="auto"/>
      </w:rPr>
    </w:lvl>
    <w:lvl w:ilvl="2" w:tplc="17BA902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D12663A"/>
    <w:multiLevelType w:val="hybridMultilevel"/>
    <w:tmpl w:val="3B88186A"/>
    <w:lvl w:ilvl="0" w:tplc="17BA90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3B73B0"/>
    <w:multiLevelType w:val="hybridMultilevel"/>
    <w:tmpl w:val="E00A5B70"/>
    <w:lvl w:ilvl="0" w:tplc="D7A46F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2E6FFB"/>
    <w:multiLevelType w:val="hybridMultilevel"/>
    <w:tmpl w:val="3B06A5D2"/>
    <w:lvl w:ilvl="0" w:tplc="821A9D08">
      <w:start w:val="1"/>
      <w:numFmt w:val="bullet"/>
      <w:lvlText w:val=""/>
      <w:lvlJc w:val="left"/>
      <w:pPr>
        <w:tabs>
          <w:tab w:val="num" w:pos="360"/>
        </w:tabs>
        <w:ind w:left="360" w:hanging="360"/>
      </w:pPr>
      <w:rPr>
        <w:rFonts w:ascii="Symbol" w:hAnsi="Symbol" w:hint="default"/>
        <w:color w:val="auto"/>
      </w:rPr>
    </w:lvl>
    <w:lvl w:ilvl="1" w:tplc="991C5C78">
      <w:start w:val="1"/>
      <w:numFmt w:val="lowerLetter"/>
      <w:lvlText w:val="%2)"/>
      <w:lvlJc w:val="left"/>
      <w:pPr>
        <w:tabs>
          <w:tab w:val="num" w:pos="1080"/>
        </w:tabs>
        <w:ind w:left="1080" w:hanging="360"/>
      </w:pPr>
      <w:rPr>
        <w:rFonts w:hint="default"/>
        <w:b/>
        <w:color w:val="auto"/>
      </w:rPr>
    </w:lvl>
    <w:lvl w:ilvl="2" w:tplc="17BA902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03B3217"/>
    <w:multiLevelType w:val="hybridMultilevel"/>
    <w:tmpl w:val="C90A2476"/>
    <w:lvl w:ilvl="0" w:tplc="488A3238">
      <w:start w:val="5"/>
      <w:numFmt w:val="bullet"/>
      <w:lvlText w:val="_"/>
      <w:lvlJc w:val="left"/>
      <w:pPr>
        <w:tabs>
          <w:tab w:val="num" w:pos="420"/>
        </w:tabs>
        <w:ind w:left="420" w:hanging="42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4047C8"/>
    <w:multiLevelType w:val="multilevel"/>
    <w:tmpl w:val="A356B1C6"/>
    <w:lvl w:ilvl="0">
      <w:start w:val="60"/>
      <w:numFmt w:val="bullet"/>
      <w:lvlText w:val=""/>
      <w:lvlJc w:val="left"/>
      <w:pPr>
        <w:tabs>
          <w:tab w:val="num" w:pos="1080"/>
        </w:tabs>
        <w:ind w:left="1080" w:hanging="72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cs="Lucida Sans Unicod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Lucida Sans Unicod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Lucida Sans Unicod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5501920"/>
    <w:multiLevelType w:val="hybridMultilevel"/>
    <w:tmpl w:val="0C2E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C4E"/>
    <w:multiLevelType w:val="hybridMultilevel"/>
    <w:tmpl w:val="F5C06D12"/>
    <w:lvl w:ilvl="0" w:tplc="D7A46F7E">
      <w:start w:val="1"/>
      <w:numFmt w:val="bullet"/>
      <w:lvlText w:val=""/>
      <w:lvlJc w:val="left"/>
      <w:pPr>
        <w:tabs>
          <w:tab w:val="num" w:pos="360"/>
        </w:tabs>
        <w:ind w:left="360" w:hanging="360"/>
      </w:pPr>
      <w:rPr>
        <w:rFonts w:ascii="Symbol" w:hAnsi="Symbol" w:hint="default"/>
        <w:color w:val="auto"/>
      </w:rPr>
    </w:lvl>
    <w:lvl w:ilvl="1" w:tplc="991C5C78">
      <w:start w:val="1"/>
      <w:numFmt w:val="lowerLetter"/>
      <w:lvlText w:val="%2)"/>
      <w:lvlJc w:val="left"/>
      <w:pPr>
        <w:tabs>
          <w:tab w:val="num" w:pos="1080"/>
        </w:tabs>
        <w:ind w:left="1080" w:hanging="360"/>
      </w:pPr>
      <w:rPr>
        <w:rFonts w:hint="default"/>
        <w:b/>
        <w:color w:val="auto"/>
      </w:rPr>
    </w:lvl>
    <w:lvl w:ilvl="2" w:tplc="17BA902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0195737"/>
    <w:multiLevelType w:val="multilevel"/>
    <w:tmpl w:val="3B06A5D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hint="default"/>
        <w:b/>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667F54FE"/>
    <w:multiLevelType w:val="hybridMultilevel"/>
    <w:tmpl w:val="CAD016A2"/>
    <w:lvl w:ilvl="0" w:tplc="9D4E34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0E1AAA"/>
    <w:multiLevelType w:val="multilevel"/>
    <w:tmpl w:val="3B06A5D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hint="default"/>
        <w:b/>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6C956879"/>
    <w:multiLevelType w:val="hybridMultilevel"/>
    <w:tmpl w:val="D2689954"/>
    <w:lvl w:ilvl="0" w:tplc="17BA902A">
      <w:start w:val="1"/>
      <w:numFmt w:val="bullet"/>
      <w:lvlText w:val=""/>
      <w:lvlJc w:val="left"/>
      <w:pPr>
        <w:tabs>
          <w:tab w:val="num" w:pos="360"/>
        </w:tabs>
        <w:ind w:left="360" w:hanging="360"/>
      </w:pPr>
      <w:rPr>
        <w:rFonts w:ascii="Symbol" w:hAnsi="Symbol" w:hint="default"/>
      </w:rPr>
    </w:lvl>
    <w:lvl w:ilvl="1" w:tplc="14AC91AA">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224F17"/>
    <w:multiLevelType w:val="hybridMultilevel"/>
    <w:tmpl w:val="D866431A"/>
    <w:lvl w:ilvl="0" w:tplc="14AC91AA">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2A00CA"/>
    <w:multiLevelType w:val="hybridMultilevel"/>
    <w:tmpl w:val="F41A3D62"/>
    <w:lvl w:ilvl="0" w:tplc="9D4E347C">
      <w:numFmt w:val="bullet"/>
      <w:lvlText w:val="-"/>
      <w:lvlJc w:val="left"/>
      <w:pPr>
        <w:ind w:left="360" w:hanging="360"/>
      </w:pPr>
      <w:rPr>
        <w:rFonts w:ascii="Times New Roman" w:eastAsia="Times New Roman" w:hAnsi="Times New Roman" w:hint="default"/>
        <w:color w:val="auto"/>
      </w:rPr>
    </w:lvl>
    <w:lvl w:ilvl="1" w:tplc="991C5C78">
      <w:start w:val="1"/>
      <w:numFmt w:val="lowerLetter"/>
      <w:lvlText w:val="%2)"/>
      <w:lvlJc w:val="left"/>
      <w:pPr>
        <w:tabs>
          <w:tab w:val="num" w:pos="1080"/>
        </w:tabs>
        <w:ind w:left="1080" w:hanging="360"/>
      </w:pPr>
      <w:rPr>
        <w:rFonts w:hint="default"/>
        <w:b/>
        <w:color w:val="auto"/>
      </w:rPr>
    </w:lvl>
    <w:lvl w:ilvl="2" w:tplc="17BA902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EDE069C"/>
    <w:multiLevelType w:val="hybridMultilevel"/>
    <w:tmpl w:val="746E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1"/>
  </w:num>
  <w:num w:numId="4">
    <w:abstractNumId w:val="22"/>
  </w:num>
  <w:num w:numId="5">
    <w:abstractNumId w:val="11"/>
  </w:num>
  <w:num w:numId="6">
    <w:abstractNumId w:val="24"/>
  </w:num>
  <w:num w:numId="7">
    <w:abstractNumId w:val="14"/>
  </w:num>
  <w:num w:numId="8">
    <w:abstractNumId w:val="20"/>
  </w:num>
  <w:num w:numId="9">
    <w:abstractNumId w:val="3"/>
  </w:num>
  <w:num w:numId="10">
    <w:abstractNumId w:val="7"/>
  </w:num>
  <w:num w:numId="11">
    <w:abstractNumId w:val="18"/>
  </w:num>
  <w:num w:numId="12">
    <w:abstractNumId w:val="4"/>
  </w:num>
  <w:num w:numId="13">
    <w:abstractNumId w:val="6"/>
  </w:num>
  <w:num w:numId="14">
    <w:abstractNumId w:val="15"/>
  </w:num>
  <w:num w:numId="15">
    <w:abstractNumId w:val="8"/>
  </w:num>
  <w:num w:numId="16">
    <w:abstractNumId w:val="10"/>
  </w:num>
  <w:num w:numId="17">
    <w:abstractNumId w:val="5"/>
  </w:num>
  <w:num w:numId="18">
    <w:abstractNumId w:val="19"/>
  </w:num>
  <w:num w:numId="19">
    <w:abstractNumId w:val="1"/>
  </w:num>
  <w:num w:numId="20">
    <w:abstractNumId w:val="17"/>
  </w:num>
  <w:num w:numId="21">
    <w:abstractNumId w:val="2"/>
  </w:num>
  <w:num w:numId="22">
    <w:abstractNumId w:val="12"/>
  </w:num>
  <w:num w:numId="23">
    <w:abstractNumId w:val="23"/>
  </w:num>
  <w:num w:numId="24">
    <w:abstractNumId w:val="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8422A7"/>
    <w:rsid w:val="00001C1B"/>
    <w:rsid w:val="00004C8A"/>
    <w:rsid w:val="00005E05"/>
    <w:rsid w:val="000125F3"/>
    <w:rsid w:val="0001437C"/>
    <w:rsid w:val="00021F12"/>
    <w:rsid w:val="00033DA3"/>
    <w:rsid w:val="000346E3"/>
    <w:rsid w:val="000375C1"/>
    <w:rsid w:val="00037742"/>
    <w:rsid w:val="000435E2"/>
    <w:rsid w:val="000440BA"/>
    <w:rsid w:val="00046141"/>
    <w:rsid w:val="00050D90"/>
    <w:rsid w:val="00051565"/>
    <w:rsid w:val="0006289C"/>
    <w:rsid w:val="00070206"/>
    <w:rsid w:val="0007040C"/>
    <w:rsid w:val="00072FC2"/>
    <w:rsid w:val="000730F2"/>
    <w:rsid w:val="00073CE5"/>
    <w:rsid w:val="000817D0"/>
    <w:rsid w:val="000839BF"/>
    <w:rsid w:val="00084040"/>
    <w:rsid w:val="00090BD4"/>
    <w:rsid w:val="00090CD2"/>
    <w:rsid w:val="00093EE4"/>
    <w:rsid w:val="000946AF"/>
    <w:rsid w:val="00095972"/>
    <w:rsid w:val="00095A41"/>
    <w:rsid w:val="000A0AC7"/>
    <w:rsid w:val="000A2259"/>
    <w:rsid w:val="000A2721"/>
    <w:rsid w:val="000A3039"/>
    <w:rsid w:val="000A4A90"/>
    <w:rsid w:val="000B391B"/>
    <w:rsid w:val="000B402F"/>
    <w:rsid w:val="000B4196"/>
    <w:rsid w:val="000C0E7C"/>
    <w:rsid w:val="000C17B1"/>
    <w:rsid w:val="000C2D74"/>
    <w:rsid w:val="000C2D9C"/>
    <w:rsid w:val="000D021B"/>
    <w:rsid w:val="000D05F0"/>
    <w:rsid w:val="000D2A74"/>
    <w:rsid w:val="000D41FD"/>
    <w:rsid w:val="000D4648"/>
    <w:rsid w:val="000D63A5"/>
    <w:rsid w:val="000D67D8"/>
    <w:rsid w:val="000D6B83"/>
    <w:rsid w:val="000D7AD9"/>
    <w:rsid w:val="000E019A"/>
    <w:rsid w:val="000E033D"/>
    <w:rsid w:val="000E4722"/>
    <w:rsid w:val="000E666B"/>
    <w:rsid w:val="000E7660"/>
    <w:rsid w:val="000E77F9"/>
    <w:rsid w:val="000F5803"/>
    <w:rsid w:val="00100D79"/>
    <w:rsid w:val="00102847"/>
    <w:rsid w:val="00107CBA"/>
    <w:rsid w:val="00107F81"/>
    <w:rsid w:val="00110895"/>
    <w:rsid w:val="00110B2F"/>
    <w:rsid w:val="001119F9"/>
    <w:rsid w:val="00120458"/>
    <w:rsid w:val="00122675"/>
    <w:rsid w:val="001260A2"/>
    <w:rsid w:val="00126696"/>
    <w:rsid w:val="001271F2"/>
    <w:rsid w:val="00127345"/>
    <w:rsid w:val="00127ECB"/>
    <w:rsid w:val="00130A58"/>
    <w:rsid w:val="0013269C"/>
    <w:rsid w:val="00132D19"/>
    <w:rsid w:val="00134ECB"/>
    <w:rsid w:val="0013762E"/>
    <w:rsid w:val="00143D20"/>
    <w:rsid w:val="00144B42"/>
    <w:rsid w:val="00157A45"/>
    <w:rsid w:val="00164954"/>
    <w:rsid w:val="001663A3"/>
    <w:rsid w:val="001667ED"/>
    <w:rsid w:val="00171452"/>
    <w:rsid w:val="00177EAF"/>
    <w:rsid w:val="001831F4"/>
    <w:rsid w:val="00184737"/>
    <w:rsid w:val="001864E2"/>
    <w:rsid w:val="001867C1"/>
    <w:rsid w:val="00190B43"/>
    <w:rsid w:val="00194C64"/>
    <w:rsid w:val="001959CB"/>
    <w:rsid w:val="00196023"/>
    <w:rsid w:val="00196B1B"/>
    <w:rsid w:val="001A048C"/>
    <w:rsid w:val="001A4CB3"/>
    <w:rsid w:val="001A5F2D"/>
    <w:rsid w:val="001B1991"/>
    <w:rsid w:val="001B1AE4"/>
    <w:rsid w:val="001B28E1"/>
    <w:rsid w:val="001B2EDB"/>
    <w:rsid w:val="001C0ED6"/>
    <w:rsid w:val="001C2366"/>
    <w:rsid w:val="001C2E07"/>
    <w:rsid w:val="001C69BA"/>
    <w:rsid w:val="001D1A07"/>
    <w:rsid w:val="001D3D29"/>
    <w:rsid w:val="001E02D7"/>
    <w:rsid w:val="001E095C"/>
    <w:rsid w:val="001E18C7"/>
    <w:rsid w:val="001E3493"/>
    <w:rsid w:val="001E5DA6"/>
    <w:rsid w:val="001F5A8C"/>
    <w:rsid w:val="001F70A0"/>
    <w:rsid w:val="00201429"/>
    <w:rsid w:val="002049BC"/>
    <w:rsid w:val="002058BD"/>
    <w:rsid w:val="002124FC"/>
    <w:rsid w:val="00212F7C"/>
    <w:rsid w:val="00213D51"/>
    <w:rsid w:val="002170AE"/>
    <w:rsid w:val="002218A5"/>
    <w:rsid w:val="00222CD0"/>
    <w:rsid w:val="00225FA8"/>
    <w:rsid w:val="00227E40"/>
    <w:rsid w:val="002317F2"/>
    <w:rsid w:val="00233680"/>
    <w:rsid w:val="00235886"/>
    <w:rsid w:val="002430A6"/>
    <w:rsid w:val="00243834"/>
    <w:rsid w:val="002438A9"/>
    <w:rsid w:val="002511C1"/>
    <w:rsid w:val="00255702"/>
    <w:rsid w:val="00263B5B"/>
    <w:rsid w:val="00263EF7"/>
    <w:rsid w:val="00266EB1"/>
    <w:rsid w:val="00267527"/>
    <w:rsid w:val="00267AA6"/>
    <w:rsid w:val="00270D5F"/>
    <w:rsid w:val="00273669"/>
    <w:rsid w:val="00277C09"/>
    <w:rsid w:val="0028314C"/>
    <w:rsid w:val="00290898"/>
    <w:rsid w:val="00294B71"/>
    <w:rsid w:val="00295571"/>
    <w:rsid w:val="00295989"/>
    <w:rsid w:val="00297217"/>
    <w:rsid w:val="00297A6F"/>
    <w:rsid w:val="002A12A8"/>
    <w:rsid w:val="002A2E23"/>
    <w:rsid w:val="002A40CB"/>
    <w:rsid w:val="002A45BD"/>
    <w:rsid w:val="002A66CF"/>
    <w:rsid w:val="002B1875"/>
    <w:rsid w:val="002B1D12"/>
    <w:rsid w:val="002B48E9"/>
    <w:rsid w:val="002B4DFC"/>
    <w:rsid w:val="002B59DD"/>
    <w:rsid w:val="002B71ED"/>
    <w:rsid w:val="002C37EF"/>
    <w:rsid w:val="002C4893"/>
    <w:rsid w:val="002D2B3C"/>
    <w:rsid w:val="002D32C2"/>
    <w:rsid w:val="002D3321"/>
    <w:rsid w:val="002D33A7"/>
    <w:rsid w:val="002E2E62"/>
    <w:rsid w:val="002F013F"/>
    <w:rsid w:val="002F160D"/>
    <w:rsid w:val="002F494C"/>
    <w:rsid w:val="002F5003"/>
    <w:rsid w:val="002F60B4"/>
    <w:rsid w:val="00302534"/>
    <w:rsid w:val="00304D27"/>
    <w:rsid w:val="0030541B"/>
    <w:rsid w:val="00310E77"/>
    <w:rsid w:val="00312AEC"/>
    <w:rsid w:val="003149BB"/>
    <w:rsid w:val="0031694E"/>
    <w:rsid w:val="00317861"/>
    <w:rsid w:val="003217A9"/>
    <w:rsid w:val="00322CF2"/>
    <w:rsid w:val="00322D1D"/>
    <w:rsid w:val="00325371"/>
    <w:rsid w:val="0032704D"/>
    <w:rsid w:val="00334547"/>
    <w:rsid w:val="0033628B"/>
    <w:rsid w:val="00350F53"/>
    <w:rsid w:val="003532CA"/>
    <w:rsid w:val="00355D9E"/>
    <w:rsid w:val="00356137"/>
    <w:rsid w:val="00356659"/>
    <w:rsid w:val="00357776"/>
    <w:rsid w:val="0035789E"/>
    <w:rsid w:val="003643C0"/>
    <w:rsid w:val="0037431E"/>
    <w:rsid w:val="00374E95"/>
    <w:rsid w:val="00375B0D"/>
    <w:rsid w:val="003776A1"/>
    <w:rsid w:val="00381077"/>
    <w:rsid w:val="003829A2"/>
    <w:rsid w:val="00382B17"/>
    <w:rsid w:val="00383136"/>
    <w:rsid w:val="00383B55"/>
    <w:rsid w:val="00387610"/>
    <w:rsid w:val="00391C8A"/>
    <w:rsid w:val="00392CD6"/>
    <w:rsid w:val="00392E1B"/>
    <w:rsid w:val="00395AEF"/>
    <w:rsid w:val="00397000"/>
    <w:rsid w:val="003A282B"/>
    <w:rsid w:val="003B0EC8"/>
    <w:rsid w:val="003B2640"/>
    <w:rsid w:val="003B367D"/>
    <w:rsid w:val="003C02DF"/>
    <w:rsid w:val="003C0463"/>
    <w:rsid w:val="003C25BF"/>
    <w:rsid w:val="003C7830"/>
    <w:rsid w:val="003D01B0"/>
    <w:rsid w:val="003D3248"/>
    <w:rsid w:val="003D4AA5"/>
    <w:rsid w:val="003E1C5B"/>
    <w:rsid w:val="003E3996"/>
    <w:rsid w:val="003E4940"/>
    <w:rsid w:val="003E51C7"/>
    <w:rsid w:val="003E6F5B"/>
    <w:rsid w:val="00400C4A"/>
    <w:rsid w:val="00403EE2"/>
    <w:rsid w:val="0040600A"/>
    <w:rsid w:val="00407198"/>
    <w:rsid w:val="004125A8"/>
    <w:rsid w:val="004157F5"/>
    <w:rsid w:val="00424572"/>
    <w:rsid w:val="00424B19"/>
    <w:rsid w:val="004269F0"/>
    <w:rsid w:val="004319ED"/>
    <w:rsid w:val="00433500"/>
    <w:rsid w:val="004338FA"/>
    <w:rsid w:val="00436D02"/>
    <w:rsid w:val="00437638"/>
    <w:rsid w:val="00440383"/>
    <w:rsid w:val="00440A59"/>
    <w:rsid w:val="004431CF"/>
    <w:rsid w:val="00444794"/>
    <w:rsid w:val="00451310"/>
    <w:rsid w:val="004543E6"/>
    <w:rsid w:val="004554C8"/>
    <w:rsid w:val="00456922"/>
    <w:rsid w:val="0046034B"/>
    <w:rsid w:val="00460C9D"/>
    <w:rsid w:val="00462FA9"/>
    <w:rsid w:val="004638BD"/>
    <w:rsid w:val="00465C8E"/>
    <w:rsid w:val="00473398"/>
    <w:rsid w:val="00477DFC"/>
    <w:rsid w:val="00483424"/>
    <w:rsid w:val="00485ED0"/>
    <w:rsid w:val="00490229"/>
    <w:rsid w:val="004A4CC3"/>
    <w:rsid w:val="004A6BD2"/>
    <w:rsid w:val="004A7C98"/>
    <w:rsid w:val="004B0A44"/>
    <w:rsid w:val="004B16E7"/>
    <w:rsid w:val="004B325E"/>
    <w:rsid w:val="004B446E"/>
    <w:rsid w:val="004B5AA3"/>
    <w:rsid w:val="004B5B48"/>
    <w:rsid w:val="004B662E"/>
    <w:rsid w:val="004C0E6F"/>
    <w:rsid w:val="004C1451"/>
    <w:rsid w:val="004C3B6E"/>
    <w:rsid w:val="004C5C4B"/>
    <w:rsid w:val="004C6070"/>
    <w:rsid w:val="004C6F2C"/>
    <w:rsid w:val="004C78B6"/>
    <w:rsid w:val="004D09F9"/>
    <w:rsid w:val="004D2B52"/>
    <w:rsid w:val="004D2EDE"/>
    <w:rsid w:val="004D58A2"/>
    <w:rsid w:val="004E020E"/>
    <w:rsid w:val="004E3013"/>
    <w:rsid w:val="004E441F"/>
    <w:rsid w:val="004F0687"/>
    <w:rsid w:val="004F0C56"/>
    <w:rsid w:val="004F1A93"/>
    <w:rsid w:val="004F2250"/>
    <w:rsid w:val="004F3F71"/>
    <w:rsid w:val="004F6EF1"/>
    <w:rsid w:val="00504E0F"/>
    <w:rsid w:val="005059A4"/>
    <w:rsid w:val="00505E2F"/>
    <w:rsid w:val="00511D78"/>
    <w:rsid w:val="00511F53"/>
    <w:rsid w:val="00512FF9"/>
    <w:rsid w:val="0051633D"/>
    <w:rsid w:val="0052112F"/>
    <w:rsid w:val="00523EB9"/>
    <w:rsid w:val="00525B12"/>
    <w:rsid w:val="00525F6C"/>
    <w:rsid w:val="00530044"/>
    <w:rsid w:val="00533A9A"/>
    <w:rsid w:val="00540C8F"/>
    <w:rsid w:val="00542963"/>
    <w:rsid w:val="00542EC8"/>
    <w:rsid w:val="005465E5"/>
    <w:rsid w:val="00546C5E"/>
    <w:rsid w:val="00550B73"/>
    <w:rsid w:val="00551B27"/>
    <w:rsid w:val="00553585"/>
    <w:rsid w:val="00554B63"/>
    <w:rsid w:val="0055582A"/>
    <w:rsid w:val="00557E3E"/>
    <w:rsid w:val="00557E85"/>
    <w:rsid w:val="00560CE7"/>
    <w:rsid w:val="005631F0"/>
    <w:rsid w:val="005655FC"/>
    <w:rsid w:val="00565637"/>
    <w:rsid w:val="005656E4"/>
    <w:rsid w:val="00566665"/>
    <w:rsid w:val="00566775"/>
    <w:rsid w:val="005700D8"/>
    <w:rsid w:val="005701BA"/>
    <w:rsid w:val="005737D2"/>
    <w:rsid w:val="00574598"/>
    <w:rsid w:val="005745F8"/>
    <w:rsid w:val="005752D7"/>
    <w:rsid w:val="005826A4"/>
    <w:rsid w:val="00583A48"/>
    <w:rsid w:val="00586F9B"/>
    <w:rsid w:val="005874DD"/>
    <w:rsid w:val="00590674"/>
    <w:rsid w:val="00591F68"/>
    <w:rsid w:val="0059453D"/>
    <w:rsid w:val="005961A8"/>
    <w:rsid w:val="00596236"/>
    <w:rsid w:val="00597B6F"/>
    <w:rsid w:val="005A0117"/>
    <w:rsid w:val="005A5012"/>
    <w:rsid w:val="005A62C2"/>
    <w:rsid w:val="005A6AAA"/>
    <w:rsid w:val="005B0BF5"/>
    <w:rsid w:val="005B1B32"/>
    <w:rsid w:val="005B1FD1"/>
    <w:rsid w:val="005B465B"/>
    <w:rsid w:val="005B578A"/>
    <w:rsid w:val="005B757D"/>
    <w:rsid w:val="005C450F"/>
    <w:rsid w:val="005D17D4"/>
    <w:rsid w:val="005D77FD"/>
    <w:rsid w:val="005E39AA"/>
    <w:rsid w:val="005E5575"/>
    <w:rsid w:val="005F0AA2"/>
    <w:rsid w:val="005F3ABB"/>
    <w:rsid w:val="006005C8"/>
    <w:rsid w:val="00601036"/>
    <w:rsid w:val="00601C36"/>
    <w:rsid w:val="00602CD0"/>
    <w:rsid w:val="0060437A"/>
    <w:rsid w:val="00605856"/>
    <w:rsid w:val="0060660A"/>
    <w:rsid w:val="00610A9E"/>
    <w:rsid w:val="00614D9F"/>
    <w:rsid w:val="0062046B"/>
    <w:rsid w:val="00621A81"/>
    <w:rsid w:val="00623227"/>
    <w:rsid w:val="00624993"/>
    <w:rsid w:val="00627A51"/>
    <w:rsid w:val="00632516"/>
    <w:rsid w:val="00633EA1"/>
    <w:rsid w:val="00635807"/>
    <w:rsid w:val="0064060C"/>
    <w:rsid w:val="00641493"/>
    <w:rsid w:val="00643C8C"/>
    <w:rsid w:val="0064751D"/>
    <w:rsid w:val="0065228B"/>
    <w:rsid w:val="00653899"/>
    <w:rsid w:val="0065567B"/>
    <w:rsid w:val="00656D8D"/>
    <w:rsid w:val="0066452E"/>
    <w:rsid w:val="00664F5C"/>
    <w:rsid w:val="00670770"/>
    <w:rsid w:val="00670A1B"/>
    <w:rsid w:val="006750E4"/>
    <w:rsid w:val="00675D2B"/>
    <w:rsid w:val="00680539"/>
    <w:rsid w:val="00681695"/>
    <w:rsid w:val="00683067"/>
    <w:rsid w:val="00683806"/>
    <w:rsid w:val="0068665D"/>
    <w:rsid w:val="0069265B"/>
    <w:rsid w:val="006934D5"/>
    <w:rsid w:val="00695961"/>
    <w:rsid w:val="00695BD6"/>
    <w:rsid w:val="0069744F"/>
    <w:rsid w:val="00697DE2"/>
    <w:rsid w:val="006A00F7"/>
    <w:rsid w:val="006A3564"/>
    <w:rsid w:val="006A4C55"/>
    <w:rsid w:val="006A512A"/>
    <w:rsid w:val="006A7059"/>
    <w:rsid w:val="006A7FCA"/>
    <w:rsid w:val="006A7FFA"/>
    <w:rsid w:val="006B1C8C"/>
    <w:rsid w:val="006B383B"/>
    <w:rsid w:val="006B5DCD"/>
    <w:rsid w:val="006B7763"/>
    <w:rsid w:val="006C030E"/>
    <w:rsid w:val="006C4DEF"/>
    <w:rsid w:val="006D0D05"/>
    <w:rsid w:val="006D0F2B"/>
    <w:rsid w:val="006D1FB9"/>
    <w:rsid w:val="006D20E6"/>
    <w:rsid w:val="006D229F"/>
    <w:rsid w:val="006D406F"/>
    <w:rsid w:val="006D4FE6"/>
    <w:rsid w:val="006D5773"/>
    <w:rsid w:val="006D6608"/>
    <w:rsid w:val="006D70DA"/>
    <w:rsid w:val="006E0C6C"/>
    <w:rsid w:val="006E3CF7"/>
    <w:rsid w:val="006E4045"/>
    <w:rsid w:val="006F1323"/>
    <w:rsid w:val="006F3367"/>
    <w:rsid w:val="006F590D"/>
    <w:rsid w:val="00703104"/>
    <w:rsid w:val="007061DB"/>
    <w:rsid w:val="00717F45"/>
    <w:rsid w:val="00720501"/>
    <w:rsid w:val="007238E1"/>
    <w:rsid w:val="007271AE"/>
    <w:rsid w:val="00731470"/>
    <w:rsid w:val="00733826"/>
    <w:rsid w:val="00734AE7"/>
    <w:rsid w:val="007361B5"/>
    <w:rsid w:val="00740D1B"/>
    <w:rsid w:val="00743B56"/>
    <w:rsid w:val="00743F26"/>
    <w:rsid w:val="007501BB"/>
    <w:rsid w:val="00753094"/>
    <w:rsid w:val="00753411"/>
    <w:rsid w:val="00753A16"/>
    <w:rsid w:val="0075664D"/>
    <w:rsid w:val="00761D44"/>
    <w:rsid w:val="00764ACE"/>
    <w:rsid w:val="0076500A"/>
    <w:rsid w:val="00765F98"/>
    <w:rsid w:val="007663ED"/>
    <w:rsid w:val="00781C55"/>
    <w:rsid w:val="00785891"/>
    <w:rsid w:val="00785CE7"/>
    <w:rsid w:val="00785FA1"/>
    <w:rsid w:val="00786C0A"/>
    <w:rsid w:val="00787997"/>
    <w:rsid w:val="00793E6A"/>
    <w:rsid w:val="007A3459"/>
    <w:rsid w:val="007A40F1"/>
    <w:rsid w:val="007A5583"/>
    <w:rsid w:val="007A64E9"/>
    <w:rsid w:val="007B34BB"/>
    <w:rsid w:val="007B4BDF"/>
    <w:rsid w:val="007C17B4"/>
    <w:rsid w:val="007C66BE"/>
    <w:rsid w:val="007D1E07"/>
    <w:rsid w:val="007D7DD6"/>
    <w:rsid w:val="007E0739"/>
    <w:rsid w:val="007E2F92"/>
    <w:rsid w:val="007E362F"/>
    <w:rsid w:val="007E5FE7"/>
    <w:rsid w:val="007E7345"/>
    <w:rsid w:val="007F0EA9"/>
    <w:rsid w:val="007F6361"/>
    <w:rsid w:val="007F7992"/>
    <w:rsid w:val="00800C79"/>
    <w:rsid w:val="00810C85"/>
    <w:rsid w:val="00814B6A"/>
    <w:rsid w:val="00821BAF"/>
    <w:rsid w:val="00822314"/>
    <w:rsid w:val="00830DDB"/>
    <w:rsid w:val="00833A50"/>
    <w:rsid w:val="00840968"/>
    <w:rsid w:val="008418C6"/>
    <w:rsid w:val="00841C52"/>
    <w:rsid w:val="008422A7"/>
    <w:rsid w:val="00847D19"/>
    <w:rsid w:val="00853040"/>
    <w:rsid w:val="0085509C"/>
    <w:rsid w:val="008566E1"/>
    <w:rsid w:val="00861B10"/>
    <w:rsid w:val="0086420E"/>
    <w:rsid w:val="008676FF"/>
    <w:rsid w:val="00867CE2"/>
    <w:rsid w:val="008740DB"/>
    <w:rsid w:val="00874208"/>
    <w:rsid w:val="0087572D"/>
    <w:rsid w:val="0087664E"/>
    <w:rsid w:val="00877645"/>
    <w:rsid w:val="00882055"/>
    <w:rsid w:val="0088466E"/>
    <w:rsid w:val="0088639E"/>
    <w:rsid w:val="00887725"/>
    <w:rsid w:val="0089256A"/>
    <w:rsid w:val="00895F36"/>
    <w:rsid w:val="008965B0"/>
    <w:rsid w:val="008A1E4D"/>
    <w:rsid w:val="008A2B34"/>
    <w:rsid w:val="008A7C09"/>
    <w:rsid w:val="008B22E0"/>
    <w:rsid w:val="008B2AE6"/>
    <w:rsid w:val="008B4226"/>
    <w:rsid w:val="008B4EFF"/>
    <w:rsid w:val="008C22E5"/>
    <w:rsid w:val="008C2419"/>
    <w:rsid w:val="008C798B"/>
    <w:rsid w:val="008D0799"/>
    <w:rsid w:val="008D1AA0"/>
    <w:rsid w:val="008D5C20"/>
    <w:rsid w:val="008D6035"/>
    <w:rsid w:val="008E002E"/>
    <w:rsid w:val="008E691D"/>
    <w:rsid w:val="008E7476"/>
    <w:rsid w:val="008F054E"/>
    <w:rsid w:val="008F221B"/>
    <w:rsid w:val="008F3197"/>
    <w:rsid w:val="008F43F3"/>
    <w:rsid w:val="008F6BE5"/>
    <w:rsid w:val="009005BC"/>
    <w:rsid w:val="00902DF2"/>
    <w:rsid w:val="009050D4"/>
    <w:rsid w:val="0090516C"/>
    <w:rsid w:val="009052DC"/>
    <w:rsid w:val="009055AF"/>
    <w:rsid w:val="00906A72"/>
    <w:rsid w:val="00907159"/>
    <w:rsid w:val="0091298A"/>
    <w:rsid w:val="00912E9E"/>
    <w:rsid w:val="0091359C"/>
    <w:rsid w:val="00922746"/>
    <w:rsid w:val="00922AAB"/>
    <w:rsid w:val="00924519"/>
    <w:rsid w:val="009254E8"/>
    <w:rsid w:val="00925C4A"/>
    <w:rsid w:val="00930D0C"/>
    <w:rsid w:val="00931832"/>
    <w:rsid w:val="009330FD"/>
    <w:rsid w:val="0093504B"/>
    <w:rsid w:val="00936E07"/>
    <w:rsid w:val="00940048"/>
    <w:rsid w:val="009476B0"/>
    <w:rsid w:val="009510A4"/>
    <w:rsid w:val="00951187"/>
    <w:rsid w:val="00952440"/>
    <w:rsid w:val="00953E97"/>
    <w:rsid w:val="009607B9"/>
    <w:rsid w:val="0096295D"/>
    <w:rsid w:val="00966D60"/>
    <w:rsid w:val="009724DB"/>
    <w:rsid w:val="009725D7"/>
    <w:rsid w:val="0097301C"/>
    <w:rsid w:val="00976338"/>
    <w:rsid w:val="00976AF0"/>
    <w:rsid w:val="00976F48"/>
    <w:rsid w:val="00977321"/>
    <w:rsid w:val="0097740F"/>
    <w:rsid w:val="00981F52"/>
    <w:rsid w:val="0098286B"/>
    <w:rsid w:val="00984F69"/>
    <w:rsid w:val="00985654"/>
    <w:rsid w:val="009876AC"/>
    <w:rsid w:val="0099091F"/>
    <w:rsid w:val="0099761A"/>
    <w:rsid w:val="009A0ED3"/>
    <w:rsid w:val="009A20D9"/>
    <w:rsid w:val="009B6E88"/>
    <w:rsid w:val="009C2275"/>
    <w:rsid w:val="009C238F"/>
    <w:rsid w:val="009C34BF"/>
    <w:rsid w:val="009C6375"/>
    <w:rsid w:val="009C6BF1"/>
    <w:rsid w:val="009D2E0B"/>
    <w:rsid w:val="009D722A"/>
    <w:rsid w:val="009E038B"/>
    <w:rsid w:val="009E2057"/>
    <w:rsid w:val="009F19F6"/>
    <w:rsid w:val="009F6C0A"/>
    <w:rsid w:val="009F6EA2"/>
    <w:rsid w:val="00A02DF3"/>
    <w:rsid w:val="00A0347A"/>
    <w:rsid w:val="00A15079"/>
    <w:rsid w:val="00A15E12"/>
    <w:rsid w:val="00A1690A"/>
    <w:rsid w:val="00A16F2B"/>
    <w:rsid w:val="00A2591C"/>
    <w:rsid w:val="00A25F4F"/>
    <w:rsid w:val="00A34A01"/>
    <w:rsid w:val="00A36A7E"/>
    <w:rsid w:val="00A3736C"/>
    <w:rsid w:val="00A378EE"/>
    <w:rsid w:val="00A42916"/>
    <w:rsid w:val="00A45788"/>
    <w:rsid w:val="00A477AC"/>
    <w:rsid w:val="00A50226"/>
    <w:rsid w:val="00A507EB"/>
    <w:rsid w:val="00A51321"/>
    <w:rsid w:val="00A52876"/>
    <w:rsid w:val="00A52B0B"/>
    <w:rsid w:val="00A53774"/>
    <w:rsid w:val="00A54C48"/>
    <w:rsid w:val="00A57C6B"/>
    <w:rsid w:val="00A611F3"/>
    <w:rsid w:val="00A62180"/>
    <w:rsid w:val="00A625A0"/>
    <w:rsid w:val="00A667C7"/>
    <w:rsid w:val="00A710CD"/>
    <w:rsid w:val="00A72E98"/>
    <w:rsid w:val="00A7330B"/>
    <w:rsid w:val="00A93E39"/>
    <w:rsid w:val="00A97F14"/>
    <w:rsid w:val="00AA12AA"/>
    <w:rsid w:val="00AA1721"/>
    <w:rsid w:val="00AA5AE3"/>
    <w:rsid w:val="00AB0870"/>
    <w:rsid w:val="00AB7AE3"/>
    <w:rsid w:val="00AC0174"/>
    <w:rsid w:val="00AC0DF1"/>
    <w:rsid w:val="00AC174F"/>
    <w:rsid w:val="00AC2FBE"/>
    <w:rsid w:val="00AC385F"/>
    <w:rsid w:val="00AC4F2F"/>
    <w:rsid w:val="00AC5F46"/>
    <w:rsid w:val="00AD1BE7"/>
    <w:rsid w:val="00AE1549"/>
    <w:rsid w:val="00AE4D57"/>
    <w:rsid w:val="00AF1CC1"/>
    <w:rsid w:val="00AF4449"/>
    <w:rsid w:val="00AF7D34"/>
    <w:rsid w:val="00B021CA"/>
    <w:rsid w:val="00B02436"/>
    <w:rsid w:val="00B03AE9"/>
    <w:rsid w:val="00B05E88"/>
    <w:rsid w:val="00B10FA0"/>
    <w:rsid w:val="00B121A3"/>
    <w:rsid w:val="00B12F66"/>
    <w:rsid w:val="00B14FE4"/>
    <w:rsid w:val="00B15E07"/>
    <w:rsid w:val="00B16AA0"/>
    <w:rsid w:val="00B20CF9"/>
    <w:rsid w:val="00B23401"/>
    <w:rsid w:val="00B336C6"/>
    <w:rsid w:val="00B44023"/>
    <w:rsid w:val="00B444AF"/>
    <w:rsid w:val="00B44F33"/>
    <w:rsid w:val="00B46146"/>
    <w:rsid w:val="00B4729F"/>
    <w:rsid w:val="00B525AD"/>
    <w:rsid w:val="00B53F6B"/>
    <w:rsid w:val="00B56021"/>
    <w:rsid w:val="00B65C30"/>
    <w:rsid w:val="00B71E0E"/>
    <w:rsid w:val="00B726A6"/>
    <w:rsid w:val="00B72A76"/>
    <w:rsid w:val="00B72CD0"/>
    <w:rsid w:val="00B75FEB"/>
    <w:rsid w:val="00B76E5A"/>
    <w:rsid w:val="00B806D1"/>
    <w:rsid w:val="00B8451E"/>
    <w:rsid w:val="00B87AE3"/>
    <w:rsid w:val="00B87DE8"/>
    <w:rsid w:val="00B90D3F"/>
    <w:rsid w:val="00B922ED"/>
    <w:rsid w:val="00B92FAE"/>
    <w:rsid w:val="00BB0477"/>
    <w:rsid w:val="00BB3311"/>
    <w:rsid w:val="00BB41AD"/>
    <w:rsid w:val="00BB7697"/>
    <w:rsid w:val="00BC4B92"/>
    <w:rsid w:val="00BC4F6C"/>
    <w:rsid w:val="00BD0CE7"/>
    <w:rsid w:val="00BD7FF2"/>
    <w:rsid w:val="00BE20BE"/>
    <w:rsid w:val="00BE4983"/>
    <w:rsid w:val="00BE52C3"/>
    <w:rsid w:val="00BE7220"/>
    <w:rsid w:val="00BF0ADD"/>
    <w:rsid w:val="00BF432C"/>
    <w:rsid w:val="00BF48D0"/>
    <w:rsid w:val="00C011E8"/>
    <w:rsid w:val="00C02BE9"/>
    <w:rsid w:val="00C02F08"/>
    <w:rsid w:val="00C1263B"/>
    <w:rsid w:val="00C21B2F"/>
    <w:rsid w:val="00C246AA"/>
    <w:rsid w:val="00C267FF"/>
    <w:rsid w:val="00C31794"/>
    <w:rsid w:val="00C33154"/>
    <w:rsid w:val="00C362DC"/>
    <w:rsid w:val="00C375CA"/>
    <w:rsid w:val="00C405CD"/>
    <w:rsid w:val="00C412EC"/>
    <w:rsid w:val="00C4151A"/>
    <w:rsid w:val="00C4231F"/>
    <w:rsid w:val="00C43AA2"/>
    <w:rsid w:val="00C46EBB"/>
    <w:rsid w:val="00C47E3A"/>
    <w:rsid w:val="00C50C76"/>
    <w:rsid w:val="00C51F06"/>
    <w:rsid w:val="00C52025"/>
    <w:rsid w:val="00C53628"/>
    <w:rsid w:val="00C557E8"/>
    <w:rsid w:val="00C55C69"/>
    <w:rsid w:val="00C60882"/>
    <w:rsid w:val="00C626B1"/>
    <w:rsid w:val="00C62B81"/>
    <w:rsid w:val="00C72CF3"/>
    <w:rsid w:val="00C75115"/>
    <w:rsid w:val="00C75879"/>
    <w:rsid w:val="00C8171B"/>
    <w:rsid w:val="00C86ED1"/>
    <w:rsid w:val="00C92FA4"/>
    <w:rsid w:val="00C94D44"/>
    <w:rsid w:val="00CA11BA"/>
    <w:rsid w:val="00CA4FF1"/>
    <w:rsid w:val="00CA5262"/>
    <w:rsid w:val="00CB1DF5"/>
    <w:rsid w:val="00CB1F5A"/>
    <w:rsid w:val="00CB44E2"/>
    <w:rsid w:val="00CB4F6C"/>
    <w:rsid w:val="00CB7DB2"/>
    <w:rsid w:val="00CC1602"/>
    <w:rsid w:val="00CC2DBF"/>
    <w:rsid w:val="00CD39C4"/>
    <w:rsid w:val="00CD54BB"/>
    <w:rsid w:val="00CD74E6"/>
    <w:rsid w:val="00CE07B0"/>
    <w:rsid w:val="00CE2C0E"/>
    <w:rsid w:val="00CE3C35"/>
    <w:rsid w:val="00CE3F26"/>
    <w:rsid w:val="00CE7197"/>
    <w:rsid w:val="00CF432F"/>
    <w:rsid w:val="00D0095B"/>
    <w:rsid w:val="00D00CC6"/>
    <w:rsid w:val="00D018FB"/>
    <w:rsid w:val="00D04551"/>
    <w:rsid w:val="00D051B5"/>
    <w:rsid w:val="00D139AB"/>
    <w:rsid w:val="00D153AD"/>
    <w:rsid w:val="00D15D88"/>
    <w:rsid w:val="00D17AB3"/>
    <w:rsid w:val="00D21D22"/>
    <w:rsid w:val="00D221F5"/>
    <w:rsid w:val="00D27F59"/>
    <w:rsid w:val="00D36919"/>
    <w:rsid w:val="00D4042F"/>
    <w:rsid w:val="00D53633"/>
    <w:rsid w:val="00D607D3"/>
    <w:rsid w:val="00D61B37"/>
    <w:rsid w:val="00D66DF0"/>
    <w:rsid w:val="00D67DF4"/>
    <w:rsid w:val="00D7169C"/>
    <w:rsid w:val="00D71D74"/>
    <w:rsid w:val="00D71F31"/>
    <w:rsid w:val="00D73964"/>
    <w:rsid w:val="00D809F6"/>
    <w:rsid w:val="00D83822"/>
    <w:rsid w:val="00D876F8"/>
    <w:rsid w:val="00D8791E"/>
    <w:rsid w:val="00D91A3E"/>
    <w:rsid w:val="00D950DC"/>
    <w:rsid w:val="00D97D0A"/>
    <w:rsid w:val="00DA065D"/>
    <w:rsid w:val="00DA0B63"/>
    <w:rsid w:val="00DA21C6"/>
    <w:rsid w:val="00DA33E0"/>
    <w:rsid w:val="00DA41B5"/>
    <w:rsid w:val="00DA553E"/>
    <w:rsid w:val="00DA74FC"/>
    <w:rsid w:val="00DB3307"/>
    <w:rsid w:val="00DB55D0"/>
    <w:rsid w:val="00DC0EF7"/>
    <w:rsid w:val="00DC1146"/>
    <w:rsid w:val="00DC3A1F"/>
    <w:rsid w:val="00DC6DA8"/>
    <w:rsid w:val="00DD0E93"/>
    <w:rsid w:val="00DD594D"/>
    <w:rsid w:val="00DE0777"/>
    <w:rsid w:val="00DE402A"/>
    <w:rsid w:val="00DE475E"/>
    <w:rsid w:val="00DF149B"/>
    <w:rsid w:val="00DF1537"/>
    <w:rsid w:val="00DF57A5"/>
    <w:rsid w:val="00DF796A"/>
    <w:rsid w:val="00E0124C"/>
    <w:rsid w:val="00E02F10"/>
    <w:rsid w:val="00E03D91"/>
    <w:rsid w:val="00E127DE"/>
    <w:rsid w:val="00E2406E"/>
    <w:rsid w:val="00E265D0"/>
    <w:rsid w:val="00E266E4"/>
    <w:rsid w:val="00E317F0"/>
    <w:rsid w:val="00E32302"/>
    <w:rsid w:val="00E32A0C"/>
    <w:rsid w:val="00E40BFF"/>
    <w:rsid w:val="00E4117C"/>
    <w:rsid w:val="00E44F36"/>
    <w:rsid w:val="00E501C5"/>
    <w:rsid w:val="00E54980"/>
    <w:rsid w:val="00E54C25"/>
    <w:rsid w:val="00E56702"/>
    <w:rsid w:val="00E63247"/>
    <w:rsid w:val="00E645A2"/>
    <w:rsid w:val="00E6519B"/>
    <w:rsid w:val="00E6524A"/>
    <w:rsid w:val="00E71167"/>
    <w:rsid w:val="00E725D0"/>
    <w:rsid w:val="00E823AF"/>
    <w:rsid w:val="00E834F4"/>
    <w:rsid w:val="00E83EC8"/>
    <w:rsid w:val="00E86135"/>
    <w:rsid w:val="00E8696F"/>
    <w:rsid w:val="00E9758F"/>
    <w:rsid w:val="00EA2024"/>
    <w:rsid w:val="00EA2171"/>
    <w:rsid w:val="00EA5E19"/>
    <w:rsid w:val="00EA667A"/>
    <w:rsid w:val="00EB18D8"/>
    <w:rsid w:val="00EB23CB"/>
    <w:rsid w:val="00EB375F"/>
    <w:rsid w:val="00EB3999"/>
    <w:rsid w:val="00EB6F78"/>
    <w:rsid w:val="00EC6C16"/>
    <w:rsid w:val="00EC78CE"/>
    <w:rsid w:val="00ED193D"/>
    <w:rsid w:val="00ED3908"/>
    <w:rsid w:val="00ED5E0D"/>
    <w:rsid w:val="00EF0293"/>
    <w:rsid w:val="00EF0943"/>
    <w:rsid w:val="00EF2AD8"/>
    <w:rsid w:val="00EF48B6"/>
    <w:rsid w:val="00F0200D"/>
    <w:rsid w:val="00F0206B"/>
    <w:rsid w:val="00F02BC2"/>
    <w:rsid w:val="00F0358C"/>
    <w:rsid w:val="00F13A2E"/>
    <w:rsid w:val="00F20D78"/>
    <w:rsid w:val="00F20EF8"/>
    <w:rsid w:val="00F273F6"/>
    <w:rsid w:val="00F328EB"/>
    <w:rsid w:val="00F344B1"/>
    <w:rsid w:val="00F44838"/>
    <w:rsid w:val="00F45102"/>
    <w:rsid w:val="00F467B1"/>
    <w:rsid w:val="00F47F50"/>
    <w:rsid w:val="00F50E74"/>
    <w:rsid w:val="00F51BBD"/>
    <w:rsid w:val="00F53074"/>
    <w:rsid w:val="00F562AA"/>
    <w:rsid w:val="00F56523"/>
    <w:rsid w:val="00F62225"/>
    <w:rsid w:val="00F629DE"/>
    <w:rsid w:val="00F62D17"/>
    <w:rsid w:val="00F6629C"/>
    <w:rsid w:val="00F73611"/>
    <w:rsid w:val="00F76BCD"/>
    <w:rsid w:val="00F80925"/>
    <w:rsid w:val="00F82524"/>
    <w:rsid w:val="00F82D64"/>
    <w:rsid w:val="00F84F76"/>
    <w:rsid w:val="00F86A83"/>
    <w:rsid w:val="00F91287"/>
    <w:rsid w:val="00F94D35"/>
    <w:rsid w:val="00F95F37"/>
    <w:rsid w:val="00F97F6A"/>
    <w:rsid w:val="00FA19CC"/>
    <w:rsid w:val="00FA3092"/>
    <w:rsid w:val="00FB3678"/>
    <w:rsid w:val="00FC0461"/>
    <w:rsid w:val="00FC3ED5"/>
    <w:rsid w:val="00FC4512"/>
    <w:rsid w:val="00FC5B55"/>
    <w:rsid w:val="00FD6080"/>
    <w:rsid w:val="00FD6792"/>
    <w:rsid w:val="00FE06EC"/>
    <w:rsid w:val="00FE2B6A"/>
    <w:rsid w:val="00FE2CA6"/>
    <w:rsid w:val="00FE43E3"/>
    <w:rsid w:val="00FE5091"/>
    <w:rsid w:val="00FE53F1"/>
    <w:rsid w:val="00FE57FD"/>
    <w:rsid w:val="00FE7046"/>
    <w:rsid w:val="00FF6CBA"/>
    <w:rsid w:val="00FF7F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2A7"/>
    <w:rPr>
      <w:lang w:eastAsia="en-US"/>
    </w:rPr>
  </w:style>
  <w:style w:type="paragraph" w:styleId="1">
    <w:name w:val="heading 1"/>
    <w:basedOn w:val="a"/>
    <w:next w:val="a"/>
    <w:qFormat/>
    <w:rsid w:val="008422A7"/>
    <w:pPr>
      <w:keepNext/>
      <w:jc w:val="center"/>
      <w:outlineLvl w:val="0"/>
    </w:pPr>
    <w:rPr>
      <w:b/>
    </w:rPr>
  </w:style>
  <w:style w:type="paragraph" w:styleId="3">
    <w:name w:val="heading 3"/>
    <w:basedOn w:val="a"/>
    <w:next w:val="a"/>
    <w:qFormat/>
    <w:rsid w:val="008422A7"/>
    <w:pPr>
      <w:keepNext/>
      <w:jc w:val="center"/>
      <w:outlineLvl w:val="2"/>
    </w:pPr>
    <w:rPr>
      <w:b/>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422A7"/>
    <w:pPr>
      <w:tabs>
        <w:tab w:val="center" w:pos="4320"/>
        <w:tab w:val="right" w:pos="8640"/>
      </w:tabs>
    </w:pPr>
  </w:style>
  <w:style w:type="character" w:styleId="a4">
    <w:name w:val="page number"/>
    <w:basedOn w:val="a0"/>
    <w:rsid w:val="008422A7"/>
  </w:style>
  <w:style w:type="paragraph" w:styleId="a5">
    <w:name w:val="header"/>
    <w:basedOn w:val="a"/>
    <w:rsid w:val="008422A7"/>
    <w:pPr>
      <w:tabs>
        <w:tab w:val="center" w:pos="4320"/>
        <w:tab w:val="right" w:pos="8640"/>
      </w:tabs>
    </w:pPr>
  </w:style>
  <w:style w:type="character" w:styleId="a6">
    <w:name w:val="Hyperlink"/>
    <w:basedOn w:val="a0"/>
    <w:rsid w:val="008422A7"/>
    <w:rPr>
      <w:color w:val="0000FF"/>
      <w:u w:val="single"/>
    </w:rPr>
  </w:style>
  <w:style w:type="paragraph" w:styleId="a7">
    <w:name w:val="Title"/>
    <w:basedOn w:val="a"/>
    <w:qFormat/>
    <w:rsid w:val="008422A7"/>
    <w:pPr>
      <w:jc w:val="center"/>
    </w:pPr>
    <w:rPr>
      <w:b/>
      <w:sz w:val="24"/>
      <w:u w:val="single"/>
    </w:rPr>
  </w:style>
  <w:style w:type="paragraph" w:styleId="2">
    <w:name w:val="Body Text 2"/>
    <w:basedOn w:val="a"/>
    <w:rsid w:val="008422A7"/>
    <w:pPr>
      <w:spacing w:after="120" w:line="480" w:lineRule="auto"/>
    </w:pPr>
  </w:style>
  <w:style w:type="table" w:styleId="a8">
    <w:name w:val="Table Grid"/>
    <w:basedOn w:val="a1"/>
    <w:rsid w:val="00842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973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ivia@hcm.equatoria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vt:lpstr>
    </vt:vector>
  </TitlesOfParts>
  <Company/>
  <LinksUpToDate>false</LinksUpToDate>
  <CharactersWithSpaces>4435</CharactersWithSpaces>
  <SharedDoc>false</SharedDoc>
  <HLinks>
    <vt:vector size="6" baseType="variant">
      <vt:variant>
        <vt:i4>7602178</vt:i4>
      </vt:variant>
      <vt:variant>
        <vt:i4>0</vt:i4>
      </vt:variant>
      <vt:variant>
        <vt:i4>0</vt:i4>
      </vt:variant>
      <vt:variant>
        <vt:i4>5</vt:i4>
      </vt:variant>
      <vt:variant>
        <vt:lpwstr>mailto:olivia@hcm.equatorial.com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 </dc:creator>
  <cp:keywords/>
  <dc:description/>
  <cp:lastModifiedBy>User</cp:lastModifiedBy>
  <cp:revision>2</cp:revision>
  <cp:lastPrinted>2015-04-17T01:26:00Z</cp:lastPrinted>
  <dcterms:created xsi:type="dcterms:W3CDTF">2015-04-21T06:47:00Z</dcterms:created>
  <dcterms:modified xsi:type="dcterms:W3CDTF">2015-04-21T06:47:00Z</dcterms:modified>
</cp:coreProperties>
</file>